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892DB" w14:textId="77777777" w:rsidR="008B33D5" w:rsidRDefault="008B33D5" w:rsidP="003607FD">
      <w:pPr>
        <w:rPr>
          <w:rFonts w:asciiTheme="majorHAnsi" w:hAnsiTheme="majorHAnsi" w:cs="Arial"/>
          <w:b/>
          <w:sz w:val="48"/>
          <w:szCs w:val="36"/>
        </w:rPr>
      </w:pPr>
    </w:p>
    <w:p w14:paraId="02CB8CEE" w14:textId="77777777" w:rsidR="008B33D5" w:rsidRDefault="008B33D5" w:rsidP="00E6122C">
      <w:pPr>
        <w:jc w:val="center"/>
        <w:rPr>
          <w:rFonts w:asciiTheme="majorHAnsi" w:hAnsiTheme="majorHAnsi" w:cs="Arial"/>
          <w:b/>
          <w:sz w:val="48"/>
          <w:szCs w:val="36"/>
        </w:rPr>
      </w:pPr>
    </w:p>
    <w:p w14:paraId="234B1A55" w14:textId="4966AB6F" w:rsidR="00E6122C" w:rsidRPr="008B33D5" w:rsidRDefault="00E6122C" w:rsidP="00E6122C">
      <w:pPr>
        <w:jc w:val="center"/>
        <w:rPr>
          <w:rFonts w:asciiTheme="majorHAnsi" w:hAnsiTheme="majorHAnsi" w:cs="Arial"/>
          <w:b/>
          <w:sz w:val="48"/>
          <w:szCs w:val="36"/>
        </w:rPr>
      </w:pPr>
      <w:r w:rsidRPr="008B33D5">
        <w:rPr>
          <w:rFonts w:asciiTheme="majorHAnsi" w:hAnsiTheme="majorHAnsi" w:cs="Arial"/>
          <w:b/>
          <w:sz w:val="48"/>
          <w:szCs w:val="36"/>
        </w:rPr>
        <w:t xml:space="preserve">WPS BYOD iPad Program </w:t>
      </w:r>
    </w:p>
    <w:p w14:paraId="133DE1AF" w14:textId="28ABC0DE" w:rsidR="00E6122C" w:rsidRPr="008B33D5" w:rsidRDefault="00E6122C" w:rsidP="00E6122C">
      <w:pPr>
        <w:jc w:val="center"/>
        <w:rPr>
          <w:rFonts w:asciiTheme="majorHAnsi" w:hAnsiTheme="majorHAnsi" w:cs="Arial"/>
          <w:b/>
          <w:sz w:val="48"/>
          <w:szCs w:val="36"/>
        </w:rPr>
      </w:pPr>
      <w:r w:rsidRPr="008B33D5">
        <w:rPr>
          <w:rFonts w:asciiTheme="majorHAnsi" w:hAnsiTheme="majorHAnsi" w:cs="Arial"/>
          <w:b/>
          <w:sz w:val="48"/>
          <w:szCs w:val="36"/>
        </w:rPr>
        <w:t>Acceptable Usage Policy Student Agreement 2021</w:t>
      </w:r>
    </w:p>
    <w:p w14:paraId="39459DD4" w14:textId="77777777" w:rsidR="00885F29" w:rsidRPr="002066EE" w:rsidRDefault="00885F29" w:rsidP="00E6122C">
      <w:pPr>
        <w:rPr>
          <w:rFonts w:asciiTheme="majorHAnsi" w:hAnsiTheme="majorHAnsi"/>
          <w:b/>
          <w:sz w:val="32"/>
          <w:u w:val="single"/>
        </w:rPr>
      </w:pPr>
    </w:p>
    <w:p w14:paraId="3EC4B112" w14:textId="77777777" w:rsidR="00885F29" w:rsidRPr="002066EE" w:rsidRDefault="00885F29" w:rsidP="004A602F">
      <w:pPr>
        <w:jc w:val="both"/>
        <w:rPr>
          <w:rFonts w:asciiTheme="majorHAnsi" w:hAnsiTheme="majorHAnsi"/>
        </w:rPr>
      </w:pPr>
      <w:r w:rsidRPr="002066EE">
        <w:rPr>
          <w:rFonts w:asciiTheme="majorHAnsi" w:hAnsiTheme="majorHAnsi"/>
        </w:rPr>
        <w:t>This User Agreement is to ensure students using iPads enhance their learning in a safe, secure environment. It is also to help keep each device secure, working properly and used in a productive and appropriate manner.</w:t>
      </w:r>
    </w:p>
    <w:p w14:paraId="1AC9DE53" w14:textId="77777777" w:rsidR="00885F29" w:rsidRPr="002066EE" w:rsidRDefault="00885F29" w:rsidP="004A602F">
      <w:pPr>
        <w:jc w:val="both"/>
        <w:rPr>
          <w:rFonts w:asciiTheme="majorHAnsi" w:hAnsiTheme="majorHAnsi"/>
          <w:sz w:val="16"/>
          <w:szCs w:val="16"/>
        </w:rPr>
      </w:pPr>
    </w:p>
    <w:p w14:paraId="4D62E760" w14:textId="01C1A814" w:rsidR="00885F29" w:rsidRPr="002066EE" w:rsidRDefault="00885F29" w:rsidP="004A602F">
      <w:pPr>
        <w:jc w:val="both"/>
        <w:rPr>
          <w:rFonts w:asciiTheme="majorHAnsi" w:hAnsiTheme="majorHAnsi"/>
        </w:rPr>
      </w:pPr>
      <w:r w:rsidRPr="002066EE">
        <w:rPr>
          <w:rFonts w:asciiTheme="majorHAnsi" w:hAnsiTheme="majorHAnsi"/>
        </w:rPr>
        <w:t xml:space="preserve">The use of social networking is not permitted during school hours. Technically, the minimum age for opening a Facebook, Instagram, </w:t>
      </w:r>
      <w:r w:rsidR="00DA5956">
        <w:rPr>
          <w:rFonts w:asciiTheme="majorHAnsi" w:hAnsiTheme="majorHAnsi"/>
        </w:rPr>
        <w:t xml:space="preserve">Tik Tok, </w:t>
      </w:r>
      <w:r w:rsidRPr="002066EE">
        <w:rPr>
          <w:rFonts w:asciiTheme="majorHAnsi" w:hAnsiTheme="majorHAnsi"/>
        </w:rPr>
        <w:t>Twitter, Google+, Pinterest, Tumblr, or Snapchat a</w:t>
      </w:r>
      <w:r w:rsidR="00CF3987">
        <w:rPr>
          <w:rFonts w:asciiTheme="majorHAnsi" w:hAnsiTheme="majorHAnsi"/>
        </w:rPr>
        <w:t>ccount is 13.  W</w:t>
      </w:r>
      <w:r w:rsidRPr="002066EE">
        <w:rPr>
          <w:rFonts w:asciiTheme="majorHAnsi" w:hAnsiTheme="majorHAnsi"/>
        </w:rPr>
        <w:t xml:space="preserve">hile Kik users under 17 need parental permission. </w:t>
      </w:r>
      <w:r w:rsidR="00CF3987">
        <w:rPr>
          <w:rFonts w:asciiTheme="majorHAnsi" w:hAnsiTheme="majorHAnsi"/>
        </w:rPr>
        <w:t>The age</w:t>
      </w:r>
      <w:r w:rsidRPr="002066EE">
        <w:rPr>
          <w:rFonts w:asciiTheme="majorHAnsi" w:hAnsiTheme="majorHAnsi"/>
        </w:rPr>
        <w:t xml:space="preserve"> </w:t>
      </w:r>
      <w:r w:rsidR="00CF3987">
        <w:rPr>
          <w:rFonts w:asciiTheme="majorHAnsi" w:hAnsiTheme="majorHAnsi"/>
        </w:rPr>
        <w:t xml:space="preserve">is 17+ for </w:t>
      </w:r>
      <w:proofErr w:type="spellStart"/>
      <w:r w:rsidR="00CF3987">
        <w:rPr>
          <w:rFonts w:asciiTheme="majorHAnsi" w:hAnsiTheme="majorHAnsi"/>
        </w:rPr>
        <w:t>Sarahah</w:t>
      </w:r>
      <w:proofErr w:type="spellEnd"/>
      <w:r w:rsidR="00CF3987">
        <w:rPr>
          <w:rFonts w:asciiTheme="majorHAnsi" w:hAnsiTheme="majorHAnsi"/>
        </w:rPr>
        <w:t xml:space="preserve">, </w:t>
      </w:r>
      <w:r w:rsidRPr="002066EE">
        <w:rPr>
          <w:rFonts w:asciiTheme="majorHAnsi" w:hAnsiTheme="majorHAnsi"/>
        </w:rPr>
        <w:t xml:space="preserve">Vine, Tinder, </w:t>
      </w:r>
      <w:proofErr w:type="spellStart"/>
      <w:r w:rsidRPr="002066EE">
        <w:rPr>
          <w:rFonts w:asciiTheme="majorHAnsi" w:hAnsiTheme="majorHAnsi"/>
        </w:rPr>
        <w:t>Yik</w:t>
      </w:r>
      <w:proofErr w:type="spellEnd"/>
      <w:r w:rsidRPr="002066EE">
        <w:rPr>
          <w:rFonts w:asciiTheme="majorHAnsi" w:hAnsiTheme="majorHAnsi"/>
        </w:rPr>
        <w:t xml:space="preserve"> Yak and YouTube.</w:t>
      </w:r>
    </w:p>
    <w:p w14:paraId="665323D1" w14:textId="77777777" w:rsidR="00885F29" w:rsidRPr="002066EE" w:rsidRDefault="00885F29" w:rsidP="004A602F">
      <w:pPr>
        <w:jc w:val="both"/>
        <w:rPr>
          <w:rFonts w:asciiTheme="majorHAnsi" w:hAnsiTheme="majorHAnsi"/>
          <w:sz w:val="16"/>
          <w:szCs w:val="16"/>
        </w:rPr>
      </w:pPr>
    </w:p>
    <w:p w14:paraId="1E91EFE1" w14:textId="03C0B151" w:rsidR="00885F29" w:rsidRPr="002066EE" w:rsidRDefault="00914C0C" w:rsidP="004A60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Most</w:t>
      </w:r>
      <w:r w:rsidR="00885F29" w:rsidRPr="002066EE">
        <w:rPr>
          <w:rFonts w:asciiTheme="majorHAnsi" w:hAnsiTheme="majorHAnsi"/>
        </w:rPr>
        <w:t xml:space="preserve"> cyber bullying reported to Willetton Primary School staff </w:t>
      </w:r>
      <w:r>
        <w:rPr>
          <w:rFonts w:asciiTheme="majorHAnsi" w:hAnsiTheme="majorHAnsi"/>
        </w:rPr>
        <w:t xml:space="preserve">is </w:t>
      </w:r>
      <w:r w:rsidR="00885F29" w:rsidRPr="002066EE">
        <w:rPr>
          <w:rFonts w:asciiTheme="majorHAnsi" w:hAnsiTheme="majorHAnsi"/>
        </w:rPr>
        <w:t>related to the use of social media outside of sch</w:t>
      </w:r>
      <w:r>
        <w:rPr>
          <w:rFonts w:asciiTheme="majorHAnsi" w:hAnsiTheme="majorHAnsi"/>
        </w:rPr>
        <w:t>ool.</w:t>
      </w:r>
    </w:p>
    <w:p w14:paraId="5FAC543E" w14:textId="77777777" w:rsidR="00885F29" w:rsidRPr="002066EE" w:rsidRDefault="00885F29" w:rsidP="00953A7C">
      <w:pPr>
        <w:rPr>
          <w:rFonts w:asciiTheme="majorHAnsi" w:hAnsiTheme="majorHAnsi"/>
          <w:sz w:val="16"/>
          <w:szCs w:val="16"/>
        </w:rPr>
      </w:pPr>
    </w:p>
    <w:p w14:paraId="40E69CEA" w14:textId="2105101F" w:rsidR="00885F29" w:rsidRPr="00A352B9" w:rsidRDefault="00885F29" w:rsidP="00953A7C">
      <w:pPr>
        <w:rPr>
          <w:rFonts w:asciiTheme="majorHAnsi" w:hAnsiTheme="majorHAnsi"/>
          <w:b/>
          <w:caps/>
        </w:rPr>
      </w:pPr>
      <w:r w:rsidRPr="004A602F">
        <w:rPr>
          <w:rFonts w:asciiTheme="majorHAnsi" w:hAnsiTheme="majorHAnsi"/>
          <w:b/>
          <w:caps/>
        </w:rPr>
        <w:t>Responsibilities of the Student:</w:t>
      </w:r>
    </w:p>
    <w:p w14:paraId="4D6702A9" w14:textId="03DDF7F2" w:rsidR="00953A7C" w:rsidRPr="004A602F" w:rsidRDefault="002066EE" w:rsidP="00953A7C">
      <w:pPr>
        <w:rPr>
          <w:rFonts w:asciiTheme="majorHAnsi" w:hAnsiTheme="majorHAnsi"/>
          <w:b/>
          <w:i/>
        </w:rPr>
      </w:pPr>
      <w:r w:rsidRPr="004A602F">
        <w:rPr>
          <w:rFonts w:asciiTheme="majorHAnsi" w:hAnsiTheme="majorHAnsi"/>
          <w:b/>
          <w:i/>
        </w:rPr>
        <w:t>General</w:t>
      </w:r>
    </w:p>
    <w:p w14:paraId="79E5C93A" w14:textId="132802DA" w:rsidR="00885F29" w:rsidRPr="002066EE" w:rsidRDefault="00885F29" w:rsidP="00953A7C">
      <w:pPr>
        <w:rPr>
          <w:rFonts w:asciiTheme="majorHAnsi" w:hAnsiTheme="majorHAnsi"/>
        </w:rPr>
      </w:pPr>
      <w:r w:rsidRPr="002066EE">
        <w:rPr>
          <w:rFonts w:asciiTheme="majorHAnsi" w:hAnsiTheme="majorHAnsi"/>
        </w:rPr>
        <w:t>I will:</w:t>
      </w:r>
    </w:p>
    <w:p w14:paraId="7F65AFAD" w14:textId="70E6E379" w:rsidR="00885F29" w:rsidRPr="006A225A" w:rsidRDefault="006A225A" w:rsidP="006A225A">
      <w:pPr>
        <w:pStyle w:val="ListParagraph"/>
        <w:spacing w:line="360" w:lineRule="auto"/>
        <w:ind w:left="426"/>
        <w:rPr>
          <w:rFonts w:asciiTheme="majorHAnsi" w:hAnsiTheme="majorHAnsi"/>
          <w:b/>
        </w:rPr>
      </w:pP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 </w:t>
      </w:r>
      <w:r w:rsidR="00885F29" w:rsidRPr="006A225A">
        <w:rPr>
          <w:rFonts w:asciiTheme="majorHAnsi" w:hAnsiTheme="majorHAnsi"/>
        </w:rPr>
        <w:t>use a passcode on my iPad and I will not give my passcode to other students.</w:t>
      </w:r>
    </w:p>
    <w:p w14:paraId="7B11788E" w14:textId="1780AA1E" w:rsidR="00885F29" w:rsidRPr="002066EE" w:rsidRDefault="006A225A" w:rsidP="006A225A">
      <w:pPr>
        <w:spacing w:line="360" w:lineRule="auto"/>
        <w:ind w:firstLine="426"/>
        <w:rPr>
          <w:rFonts w:asciiTheme="majorHAnsi" w:hAnsiTheme="majorHAnsi"/>
          <w:b/>
        </w:rPr>
      </w:pP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 </w:t>
      </w:r>
      <w:r w:rsidR="00885F29" w:rsidRPr="002066EE">
        <w:rPr>
          <w:rFonts w:asciiTheme="majorHAnsi" w:hAnsiTheme="majorHAnsi"/>
        </w:rPr>
        <w:t>not let someone else use or borrow my iPad at school, my iPad is for my use</w:t>
      </w:r>
      <w:r w:rsidR="00C540B1">
        <w:rPr>
          <w:rFonts w:asciiTheme="majorHAnsi" w:hAnsiTheme="majorHAnsi"/>
        </w:rPr>
        <w:t xml:space="preserve"> only</w:t>
      </w:r>
      <w:r w:rsidR="00885F29" w:rsidRPr="002066EE">
        <w:rPr>
          <w:rFonts w:asciiTheme="majorHAnsi" w:hAnsiTheme="majorHAnsi"/>
        </w:rPr>
        <w:t>.</w:t>
      </w:r>
    </w:p>
    <w:p w14:paraId="684AD166" w14:textId="3EC12CEA" w:rsidR="00885F29" w:rsidRPr="002066EE" w:rsidRDefault="006A225A" w:rsidP="006A225A">
      <w:pPr>
        <w:spacing w:line="360" w:lineRule="auto"/>
        <w:ind w:firstLine="426"/>
        <w:rPr>
          <w:rFonts w:asciiTheme="majorHAnsi" w:hAnsiTheme="majorHAnsi"/>
          <w:b/>
        </w:rPr>
      </w:pP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 </w:t>
      </w:r>
      <w:r w:rsidR="00885F29" w:rsidRPr="002066EE">
        <w:rPr>
          <w:rFonts w:asciiTheme="majorHAnsi" w:hAnsiTheme="majorHAnsi"/>
        </w:rPr>
        <w:t>be the only one to use my iPad when I am working in a pair or in a group.</w:t>
      </w:r>
    </w:p>
    <w:p w14:paraId="71D8CF54" w14:textId="4EF1CA95" w:rsidR="002066EE" w:rsidRDefault="006A225A" w:rsidP="006A225A">
      <w:pPr>
        <w:spacing w:line="360" w:lineRule="auto"/>
        <w:ind w:firstLine="426"/>
        <w:rPr>
          <w:rFonts w:asciiTheme="majorHAnsi" w:hAnsiTheme="majorHAnsi"/>
          <w:b/>
        </w:rPr>
      </w:pP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 </w:t>
      </w:r>
      <w:r w:rsidR="00885F29" w:rsidRPr="002066EE">
        <w:rPr>
          <w:rFonts w:asciiTheme="majorHAnsi" w:hAnsiTheme="majorHAnsi"/>
        </w:rPr>
        <w:t>be responsible for my iPad and make sure it is used safely and securely.</w:t>
      </w:r>
    </w:p>
    <w:p w14:paraId="5F2E8A83" w14:textId="77777777" w:rsidR="006A225A" w:rsidRDefault="006A225A" w:rsidP="006A225A">
      <w:pPr>
        <w:spacing w:line="360" w:lineRule="auto"/>
        <w:ind w:firstLine="426"/>
        <w:rPr>
          <w:rFonts w:asciiTheme="majorHAnsi" w:hAnsiTheme="majorHAnsi"/>
        </w:rPr>
      </w:pP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 </w:t>
      </w:r>
      <w:r w:rsidR="00885F29" w:rsidRPr="002066EE">
        <w:rPr>
          <w:rFonts w:asciiTheme="majorHAnsi" w:hAnsiTheme="majorHAnsi"/>
        </w:rPr>
        <w:t xml:space="preserve">close the cover and give the iPad to my teacher in the event of an inappropriate site, image or </w:t>
      </w:r>
    </w:p>
    <w:p w14:paraId="34BFD957" w14:textId="5AAB9C2D" w:rsidR="00885F29" w:rsidRPr="002066EE" w:rsidRDefault="006A225A" w:rsidP="006A225A">
      <w:pPr>
        <w:spacing w:line="360" w:lineRule="auto"/>
        <w:ind w:firstLine="426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</w:t>
      </w:r>
      <w:r w:rsidR="00885F29" w:rsidRPr="002066EE">
        <w:rPr>
          <w:rFonts w:asciiTheme="majorHAnsi" w:hAnsiTheme="majorHAnsi"/>
        </w:rPr>
        <w:t>message being displayed.</w:t>
      </w:r>
    </w:p>
    <w:p w14:paraId="3F01AD81" w14:textId="60E04E95" w:rsidR="00885F29" w:rsidRPr="006A225A" w:rsidRDefault="006A225A" w:rsidP="006A225A">
      <w:pPr>
        <w:spacing w:line="360" w:lineRule="auto"/>
        <w:ind w:firstLine="426"/>
        <w:rPr>
          <w:rFonts w:asciiTheme="majorHAnsi" w:hAnsiTheme="majorHAnsi"/>
          <w:b/>
        </w:rPr>
      </w:pP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 </w:t>
      </w:r>
      <w:r w:rsidR="00885F29" w:rsidRPr="006A225A">
        <w:rPr>
          <w:rFonts w:asciiTheme="majorHAnsi" w:hAnsiTheme="majorHAnsi"/>
        </w:rPr>
        <w:t>protect my iPad by always carrying it in its protective case.</w:t>
      </w:r>
    </w:p>
    <w:p w14:paraId="3E6A11F8" w14:textId="182F05C0" w:rsidR="00885F29" w:rsidRPr="002066EE" w:rsidRDefault="006A225A" w:rsidP="006A225A">
      <w:pPr>
        <w:spacing w:line="360" w:lineRule="auto"/>
        <w:ind w:firstLine="426"/>
        <w:rPr>
          <w:rFonts w:asciiTheme="majorHAnsi" w:hAnsiTheme="majorHAnsi"/>
          <w:b/>
        </w:rPr>
      </w:pP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 </w:t>
      </w:r>
      <w:r w:rsidR="00885F29" w:rsidRPr="002066EE">
        <w:rPr>
          <w:rFonts w:asciiTheme="majorHAnsi" w:hAnsiTheme="majorHAnsi"/>
        </w:rPr>
        <w:t>ensure my iPad is clean and fully charged e</w:t>
      </w:r>
      <w:r w:rsidR="00C540B1">
        <w:rPr>
          <w:rFonts w:asciiTheme="majorHAnsi" w:hAnsiTheme="majorHAnsi"/>
        </w:rPr>
        <w:t>very</w:t>
      </w:r>
      <w:r w:rsidR="00885F29" w:rsidRPr="002066EE">
        <w:rPr>
          <w:rFonts w:asciiTheme="majorHAnsi" w:hAnsiTheme="majorHAnsi"/>
        </w:rPr>
        <w:t xml:space="preserve"> day.</w:t>
      </w:r>
    </w:p>
    <w:p w14:paraId="06402459" w14:textId="507E545E" w:rsidR="00885F29" w:rsidRPr="002066EE" w:rsidRDefault="006A225A" w:rsidP="006A225A">
      <w:pPr>
        <w:spacing w:line="360" w:lineRule="auto"/>
        <w:ind w:firstLine="426"/>
        <w:rPr>
          <w:rFonts w:asciiTheme="majorHAnsi" w:hAnsiTheme="majorHAnsi"/>
          <w:b/>
        </w:rPr>
      </w:pP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 </w:t>
      </w:r>
      <w:r w:rsidR="00885F29" w:rsidRPr="002066EE">
        <w:rPr>
          <w:rFonts w:asciiTheme="majorHAnsi" w:hAnsiTheme="majorHAnsi"/>
        </w:rPr>
        <w:t>keep my iPad in my bag going to and from school.</w:t>
      </w:r>
    </w:p>
    <w:p w14:paraId="65BF2839" w14:textId="14C9782F" w:rsidR="00885F29" w:rsidRPr="002066EE" w:rsidRDefault="006A225A" w:rsidP="006A225A">
      <w:pPr>
        <w:spacing w:line="360" w:lineRule="auto"/>
        <w:ind w:firstLine="426"/>
        <w:rPr>
          <w:rFonts w:asciiTheme="majorHAnsi" w:hAnsiTheme="majorHAnsi"/>
          <w:b/>
        </w:rPr>
      </w:pP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 </w:t>
      </w:r>
      <w:r w:rsidR="00885F29" w:rsidRPr="002066EE">
        <w:rPr>
          <w:rFonts w:asciiTheme="majorHAnsi" w:hAnsiTheme="majorHAnsi"/>
        </w:rPr>
        <w:t>keep food and drinks away from my iPad.</w:t>
      </w:r>
    </w:p>
    <w:p w14:paraId="7176EDE4" w14:textId="76DED5AD" w:rsidR="00885F29" w:rsidRPr="002066EE" w:rsidRDefault="006A225A" w:rsidP="006A225A">
      <w:pPr>
        <w:spacing w:line="360" w:lineRule="auto"/>
        <w:ind w:firstLine="426"/>
        <w:rPr>
          <w:rFonts w:asciiTheme="majorHAnsi" w:hAnsiTheme="majorHAnsi"/>
          <w:b/>
        </w:rPr>
      </w:pP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 </w:t>
      </w:r>
      <w:r w:rsidR="00885F29" w:rsidRPr="002066EE">
        <w:rPr>
          <w:rFonts w:asciiTheme="majorHAnsi" w:hAnsiTheme="majorHAnsi"/>
        </w:rPr>
        <w:t>tell my teacher or parents about any accidents or breakages straight away.</w:t>
      </w:r>
    </w:p>
    <w:p w14:paraId="7A914633" w14:textId="77777777" w:rsidR="00885F29" w:rsidRDefault="00885F29" w:rsidP="00953A7C">
      <w:pPr>
        <w:rPr>
          <w:rFonts w:asciiTheme="majorHAnsi" w:hAnsiTheme="majorHAnsi"/>
        </w:rPr>
      </w:pPr>
    </w:p>
    <w:p w14:paraId="390EDE0F" w14:textId="21AE902E" w:rsidR="00885F29" w:rsidRPr="005025C8" w:rsidRDefault="008B33D5" w:rsidP="006A225A">
      <w:pPr>
        <w:spacing w:line="360" w:lineRule="auto"/>
        <w:rPr>
          <w:rFonts w:asciiTheme="majorHAnsi" w:hAnsiTheme="majorHAnsi"/>
          <w:b/>
          <w:i/>
          <w:highlight w:val="green"/>
        </w:rPr>
      </w:pPr>
      <w:r w:rsidRPr="005025C8">
        <w:rPr>
          <w:rFonts w:asciiTheme="majorHAnsi" w:hAnsiTheme="majorHAnsi"/>
          <w:b/>
          <w:i/>
          <w:highlight w:val="green"/>
        </w:rPr>
        <w:lastRenderedPageBreak/>
        <w:t>Consequences for misuse</w:t>
      </w:r>
      <w:r w:rsidR="00885F29" w:rsidRPr="005025C8">
        <w:rPr>
          <w:rFonts w:asciiTheme="majorHAnsi" w:hAnsiTheme="majorHAnsi"/>
          <w:b/>
          <w:i/>
          <w:highlight w:val="green"/>
        </w:rPr>
        <w:t>:</w:t>
      </w:r>
    </w:p>
    <w:p w14:paraId="5C1C9926" w14:textId="315CF563" w:rsidR="0039478C" w:rsidRPr="005025C8" w:rsidRDefault="006A225A" w:rsidP="0039478C">
      <w:pPr>
        <w:spacing w:line="360" w:lineRule="auto"/>
        <w:rPr>
          <w:rFonts w:asciiTheme="majorHAnsi" w:hAnsiTheme="majorHAnsi"/>
          <w:highlight w:val="green"/>
        </w:rPr>
      </w:pPr>
      <w:r w:rsidRPr="005025C8">
        <w:rPr>
          <w:rFonts w:asciiTheme="majorHAnsi" w:hAnsiTheme="majorHAnsi" w:cs="Arial"/>
          <w:highlight w:val="green"/>
        </w:rPr>
        <w:t xml:space="preserve">         </w:t>
      </w:r>
      <w:r w:rsidRPr="005025C8">
        <w:rPr>
          <w:rFonts w:asciiTheme="majorHAnsi" w:hAnsiTheme="majorHAnsi" w:cs="Arial"/>
          <w:highlight w:val="green"/>
        </w:rPr>
        <w:sym w:font="Wingdings" w:char="F071"/>
      </w:r>
      <w:r w:rsidRPr="005025C8">
        <w:rPr>
          <w:rFonts w:asciiTheme="majorHAnsi" w:hAnsiTheme="majorHAnsi" w:cs="Arial"/>
          <w:highlight w:val="green"/>
        </w:rPr>
        <w:t xml:space="preserve">     </w:t>
      </w:r>
      <w:r w:rsidR="0039478C" w:rsidRPr="005025C8">
        <w:rPr>
          <w:rFonts w:asciiTheme="majorHAnsi" w:hAnsiTheme="majorHAnsi"/>
          <w:highlight w:val="green"/>
        </w:rPr>
        <w:t xml:space="preserve">I understand that </w:t>
      </w:r>
      <w:r w:rsidR="00AD5797" w:rsidRPr="005025C8">
        <w:rPr>
          <w:rFonts w:asciiTheme="majorHAnsi" w:hAnsiTheme="majorHAnsi"/>
          <w:highlight w:val="green"/>
        </w:rPr>
        <w:t>if I am</w:t>
      </w:r>
      <w:r w:rsidR="0039478C" w:rsidRPr="005025C8">
        <w:rPr>
          <w:rFonts w:asciiTheme="majorHAnsi" w:hAnsiTheme="majorHAnsi"/>
          <w:highlight w:val="green"/>
        </w:rPr>
        <w:t xml:space="preserve"> found to be using devices in any way other than how </w:t>
      </w:r>
      <w:r w:rsidR="00302C65" w:rsidRPr="005025C8">
        <w:rPr>
          <w:rFonts w:asciiTheme="majorHAnsi" w:hAnsiTheme="majorHAnsi"/>
          <w:highlight w:val="green"/>
        </w:rPr>
        <w:t>I</w:t>
      </w:r>
      <w:r w:rsidR="0039478C" w:rsidRPr="005025C8">
        <w:rPr>
          <w:rFonts w:asciiTheme="majorHAnsi" w:hAnsiTheme="majorHAnsi"/>
          <w:highlight w:val="green"/>
        </w:rPr>
        <w:t xml:space="preserve"> have been </w:t>
      </w:r>
    </w:p>
    <w:p w14:paraId="212D1492" w14:textId="051EC96F" w:rsidR="00302C65" w:rsidRPr="005025C8" w:rsidRDefault="0039478C" w:rsidP="0039478C">
      <w:pPr>
        <w:spacing w:line="360" w:lineRule="auto"/>
        <w:rPr>
          <w:rFonts w:asciiTheme="majorHAnsi" w:hAnsiTheme="majorHAnsi"/>
          <w:highlight w:val="green"/>
        </w:rPr>
      </w:pPr>
      <w:r w:rsidRPr="005025C8">
        <w:rPr>
          <w:rFonts w:asciiTheme="majorHAnsi" w:hAnsiTheme="majorHAnsi"/>
          <w:highlight w:val="green"/>
        </w:rPr>
        <w:t xml:space="preserve">                 </w:t>
      </w:r>
      <w:proofErr w:type="gramStart"/>
      <w:r w:rsidRPr="005025C8">
        <w:rPr>
          <w:rFonts w:asciiTheme="majorHAnsi" w:hAnsiTheme="majorHAnsi"/>
          <w:highlight w:val="green"/>
        </w:rPr>
        <w:t>direct</w:t>
      </w:r>
      <w:proofErr w:type="gramEnd"/>
      <w:r w:rsidR="00302C65" w:rsidRPr="005025C8">
        <w:rPr>
          <w:rFonts w:asciiTheme="majorHAnsi" w:hAnsiTheme="majorHAnsi"/>
          <w:highlight w:val="green"/>
        </w:rPr>
        <w:t xml:space="preserve"> by a member of staff, I </w:t>
      </w:r>
      <w:r w:rsidRPr="005025C8">
        <w:rPr>
          <w:rFonts w:asciiTheme="majorHAnsi" w:hAnsiTheme="majorHAnsi"/>
          <w:highlight w:val="green"/>
        </w:rPr>
        <w:t xml:space="preserve">will be banned from using </w:t>
      </w:r>
      <w:r w:rsidR="00E35E66" w:rsidRPr="005025C8">
        <w:rPr>
          <w:rFonts w:asciiTheme="majorHAnsi" w:hAnsiTheme="majorHAnsi"/>
          <w:b/>
          <w:highlight w:val="green"/>
          <w:u w:val="single"/>
        </w:rPr>
        <w:t>ANY</w:t>
      </w:r>
      <w:r w:rsidRPr="005025C8">
        <w:rPr>
          <w:rFonts w:asciiTheme="majorHAnsi" w:hAnsiTheme="majorHAnsi"/>
          <w:highlight w:val="green"/>
        </w:rPr>
        <w:t xml:space="preserve"> devices for a 1 week period </w:t>
      </w:r>
      <w:r w:rsidR="00302C65" w:rsidRPr="005025C8">
        <w:rPr>
          <w:rFonts w:asciiTheme="majorHAnsi" w:hAnsiTheme="majorHAnsi"/>
          <w:highlight w:val="green"/>
        </w:rPr>
        <w:t xml:space="preserve">               </w:t>
      </w:r>
    </w:p>
    <w:p w14:paraId="43C33E20" w14:textId="17D6ACC4" w:rsidR="006A225A" w:rsidRPr="005025C8" w:rsidRDefault="00302C65" w:rsidP="0039478C">
      <w:pPr>
        <w:spacing w:line="360" w:lineRule="auto"/>
        <w:rPr>
          <w:rFonts w:asciiTheme="majorHAnsi" w:hAnsiTheme="majorHAnsi"/>
          <w:highlight w:val="green"/>
        </w:rPr>
      </w:pPr>
      <w:r w:rsidRPr="005025C8">
        <w:rPr>
          <w:rFonts w:asciiTheme="majorHAnsi" w:hAnsiTheme="majorHAnsi"/>
          <w:highlight w:val="green"/>
        </w:rPr>
        <w:t xml:space="preserve">                  </w:t>
      </w:r>
      <w:r w:rsidR="0039478C" w:rsidRPr="005025C8">
        <w:rPr>
          <w:rFonts w:asciiTheme="majorHAnsi" w:hAnsiTheme="majorHAnsi"/>
          <w:highlight w:val="green"/>
        </w:rPr>
        <w:t>(</w:t>
      </w:r>
      <w:proofErr w:type="gramStart"/>
      <w:r w:rsidR="0039478C" w:rsidRPr="005025C8">
        <w:rPr>
          <w:rFonts w:asciiTheme="majorHAnsi" w:hAnsiTheme="majorHAnsi"/>
          <w:highlight w:val="green"/>
        </w:rPr>
        <w:t>equivalent</w:t>
      </w:r>
      <w:proofErr w:type="gramEnd"/>
      <w:r w:rsidRPr="005025C8">
        <w:rPr>
          <w:rFonts w:asciiTheme="majorHAnsi" w:hAnsiTheme="majorHAnsi"/>
          <w:highlight w:val="green"/>
        </w:rPr>
        <w:t xml:space="preserve"> </w:t>
      </w:r>
      <w:r w:rsidR="0039478C" w:rsidRPr="005025C8">
        <w:rPr>
          <w:rFonts w:asciiTheme="majorHAnsi" w:hAnsiTheme="majorHAnsi"/>
          <w:highlight w:val="green"/>
        </w:rPr>
        <w:t xml:space="preserve">of 5 school days).  </w:t>
      </w:r>
    </w:p>
    <w:p w14:paraId="0F39112E" w14:textId="6E5D49B5" w:rsidR="008B33D5" w:rsidRPr="005025C8" w:rsidRDefault="008B33D5" w:rsidP="008B33D5">
      <w:pPr>
        <w:spacing w:line="360" w:lineRule="auto"/>
        <w:rPr>
          <w:rFonts w:asciiTheme="majorHAnsi" w:hAnsiTheme="majorHAnsi"/>
          <w:highlight w:val="green"/>
        </w:rPr>
      </w:pPr>
      <w:r w:rsidRPr="005025C8">
        <w:rPr>
          <w:rFonts w:asciiTheme="majorHAnsi" w:hAnsiTheme="majorHAnsi" w:cs="Arial"/>
          <w:highlight w:val="green"/>
        </w:rPr>
        <w:t xml:space="preserve">         </w:t>
      </w:r>
      <w:r w:rsidRPr="005025C8">
        <w:rPr>
          <w:rFonts w:asciiTheme="majorHAnsi" w:hAnsiTheme="majorHAnsi" w:cs="Arial"/>
          <w:highlight w:val="green"/>
        </w:rPr>
        <w:sym w:font="Wingdings" w:char="F071"/>
      </w:r>
      <w:r w:rsidRPr="005025C8">
        <w:rPr>
          <w:rFonts w:asciiTheme="majorHAnsi" w:hAnsiTheme="majorHAnsi" w:cs="Arial"/>
          <w:highlight w:val="green"/>
        </w:rPr>
        <w:t xml:space="preserve">     </w:t>
      </w:r>
      <w:r w:rsidRPr="005025C8">
        <w:rPr>
          <w:rFonts w:asciiTheme="majorHAnsi" w:hAnsiTheme="majorHAnsi"/>
          <w:highlight w:val="green"/>
        </w:rPr>
        <w:t xml:space="preserve">I understand if </w:t>
      </w:r>
      <w:r w:rsidR="00302C65" w:rsidRPr="005025C8">
        <w:rPr>
          <w:rFonts w:asciiTheme="majorHAnsi" w:hAnsiTheme="majorHAnsi"/>
          <w:highlight w:val="green"/>
        </w:rPr>
        <w:t>I break</w:t>
      </w:r>
      <w:r w:rsidRPr="005025C8">
        <w:rPr>
          <w:rFonts w:asciiTheme="majorHAnsi" w:hAnsiTheme="majorHAnsi"/>
          <w:highlight w:val="green"/>
        </w:rPr>
        <w:t xml:space="preserve"> the rules for a 2nd time within one school year, </w:t>
      </w:r>
      <w:r w:rsidR="00302C65" w:rsidRPr="005025C8">
        <w:rPr>
          <w:rFonts w:asciiTheme="majorHAnsi" w:hAnsiTheme="majorHAnsi"/>
          <w:highlight w:val="green"/>
        </w:rPr>
        <w:t>I</w:t>
      </w:r>
      <w:r w:rsidRPr="005025C8">
        <w:rPr>
          <w:rFonts w:asciiTheme="majorHAnsi" w:hAnsiTheme="majorHAnsi"/>
          <w:highlight w:val="green"/>
        </w:rPr>
        <w:t xml:space="preserve"> will be </w:t>
      </w:r>
    </w:p>
    <w:p w14:paraId="1CE4C71A" w14:textId="4A872C84" w:rsidR="008B33D5" w:rsidRPr="005025C8" w:rsidRDefault="008B33D5" w:rsidP="008B33D5">
      <w:pPr>
        <w:spacing w:line="360" w:lineRule="auto"/>
        <w:ind w:firstLine="720"/>
        <w:rPr>
          <w:rFonts w:asciiTheme="majorHAnsi" w:hAnsiTheme="majorHAnsi"/>
          <w:highlight w:val="green"/>
        </w:rPr>
      </w:pPr>
      <w:r w:rsidRPr="005025C8">
        <w:rPr>
          <w:rFonts w:asciiTheme="majorHAnsi" w:hAnsiTheme="majorHAnsi"/>
          <w:highlight w:val="green"/>
        </w:rPr>
        <w:t xml:space="preserve">    </w:t>
      </w:r>
      <w:proofErr w:type="gramStart"/>
      <w:r w:rsidRPr="005025C8">
        <w:rPr>
          <w:rFonts w:asciiTheme="majorHAnsi" w:hAnsiTheme="majorHAnsi"/>
          <w:highlight w:val="green"/>
        </w:rPr>
        <w:t>banned</w:t>
      </w:r>
      <w:proofErr w:type="gramEnd"/>
      <w:r w:rsidRPr="005025C8">
        <w:rPr>
          <w:rFonts w:asciiTheme="majorHAnsi" w:hAnsiTheme="majorHAnsi"/>
          <w:highlight w:val="green"/>
        </w:rPr>
        <w:t xml:space="preserve"> from using </w:t>
      </w:r>
      <w:r w:rsidR="00E35E66" w:rsidRPr="005025C8">
        <w:rPr>
          <w:rFonts w:asciiTheme="majorHAnsi" w:hAnsiTheme="majorHAnsi"/>
          <w:b/>
          <w:highlight w:val="green"/>
          <w:u w:val="single"/>
        </w:rPr>
        <w:t>ANY</w:t>
      </w:r>
      <w:r w:rsidRPr="005025C8">
        <w:rPr>
          <w:rFonts w:asciiTheme="majorHAnsi" w:hAnsiTheme="majorHAnsi"/>
          <w:highlight w:val="green"/>
        </w:rPr>
        <w:t xml:space="preserve"> devices for a 2-week period (equivalent of 10 school days).</w:t>
      </w:r>
    </w:p>
    <w:p w14:paraId="2E7D1B03" w14:textId="53BB3FE9" w:rsidR="008B33D5" w:rsidRPr="005025C8" w:rsidRDefault="008B33D5" w:rsidP="008B33D5">
      <w:pPr>
        <w:spacing w:line="360" w:lineRule="auto"/>
        <w:rPr>
          <w:rFonts w:asciiTheme="majorHAnsi" w:hAnsiTheme="majorHAnsi"/>
          <w:highlight w:val="green"/>
        </w:rPr>
      </w:pPr>
      <w:r w:rsidRPr="005025C8">
        <w:rPr>
          <w:rFonts w:asciiTheme="majorHAnsi" w:hAnsiTheme="majorHAnsi" w:cs="Arial"/>
          <w:highlight w:val="green"/>
        </w:rPr>
        <w:t xml:space="preserve">         </w:t>
      </w:r>
      <w:r w:rsidRPr="005025C8">
        <w:rPr>
          <w:rFonts w:asciiTheme="majorHAnsi" w:hAnsiTheme="majorHAnsi" w:cs="Arial"/>
          <w:highlight w:val="green"/>
        </w:rPr>
        <w:sym w:font="Wingdings" w:char="F071"/>
      </w:r>
      <w:r w:rsidRPr="005025C8">
        <w:rPr>
          <w:rFonts w:asciiTheme="majorHAnsi" w:hAnsiTheme="majorHAnsi" w:cs="Arial"/>
          <w:highlight w:val="green"/>
        </w:rPr>
        <w:t xml:space="preserve">     </w:t>
      </w:r>
      <w:r w:rsidRPr="005025C8">
        <w:rPr>
          <w:rFonts w:asciiTheme="majorHAnsi" w:hAnsiTheme="majorHAnsi"/>
          <w:highlight w:val="green"/>
        </w:rPr>
        <w:t xml:space="preserve">I understand if </w:t>
      </w:r>
      <w:r w:rsidR="00302C65" w:rsidRPr="005025C8">
        <w:rPr>
          <w:rFonts w:asciiTheme="majorHAnsi" w:hAnsiTheme="majorHAnsi"/>
          <w:highlight w:val="green"/>
        </w:rPr>
        <w:t>I break</w:t>
      </w:r>
      <w:r w:rsidRPr="005025C8">
        <w:rPr>
          <w:rFonts w:asciiTheme="majorHAnsi" w:hAnsiTheme="majorHAnsi"/>
          <w:highlight w:val="green"/>
        </w:rPr>
        <w:t xml:space="preserve"> the rules for a 3rd time within one school year, </w:t>
      </w:r>
      <w:r w:rsidR="00302C65" w:rsidRPr="005025C8">
        <w:rPr>
          <w:rFonts w:asciiTheme="majorHAnsi" w:hAnsiTheme="majorHAnsi"/>
          <w:highlight w:val="green"/>
        </w:rPr>
        <w:t>I</w:t>
      </w:r>
      <w:r w:rsidRPr="005025C8">
        <w:rPr>
          <w:rFonts w:asciiTheme="majorHAnsi" w:hAnsiTheme="majorHAnsi"/>
          <w:highlight w:val="green"/>
        </w:rPr>
        <w:t xml:space="preserve"> will be </w:t>
      </w:r>
    </w:p>
    <w:p w14:paraId="0811C645" w14:textId="166699C3" w:rsidR="008B33D5" w:rsidRDefault="008B33D5" w:rsidP="008B33D5">
      <w:pPr>
        <w:spacing w:line="360" w:lineRule="auto"/>
        <w:rPr>
          <w:rFonts w:asciiTheme="majorHAnsi" w:hAnsiTheme="majorHAnsi"/>
        </w:rPr>
      </w:pPr>
      <w:r w:rsidRPr="005025C8">
        <w:rPr>
          <w:rFonts w:asciiTheme="majorHAnsi" w:hAnsiTheme="majorHAnsi"/>
          <w:highlight w:val="green"/>
        </w:rPr>
        <w:t xml:space="preserve">                  </w:t>
      </w:r>
      <w:proofErr w:type="gramStart"/>
      <w:r w:rsidRPr="005025C8">
        <w:rPr>
          <w:rFonts w:asciiTheme="majorHAnsi" w:hAnsiTheme="majorHAnsi"/>
          <w:highlight w:val="green"/>
        </w:rPr>
        <w:t>removed</w:t>
      </w:r>
      <w:proofErr w:type="gramEnd"/>
      <w:r w:rsidRPr="005025C8">
        <w:rPr>
          <w:rFonts w:asciiTheme="majorHAnsi" w:hAnsiTheme="majorHAnsi"/>
          <w:highlight w:val="green"/>
        </w:rPr>
        <w:t xml:space="preserve"> from the BYOD program for the remainder of </w:t>
      </w:r>
      <w:r w:rsidR="00302C65" w:rsidRPr="005025C8">
        <w:rPr>
          <w:rFonts w:asciiTheme="majorHAnsi" w:hAnsiTheme="majorHAnsi"/>
          <w:highlight w:val="green"/>
        </w:rPr>
        <w:t>the</w:t>
      </w:r>
      <w:r w:rsidRPr="005025C8">
        <w:rPr>
          <w:rFonts w:asciiTheme="majorHAnsi" w:hAnsiTheme="majorHAnsi"/>
          <w:highlight w:val="green"/>
        </w:rPr>
        <w:t xml:space="preserve"> year.</w:t>
      </w:r>
    </w:p>
    <w:p w14:paraId="001FB4E8" w14:textId="6CAEC6E9" w:rsidR="00885F29" w:rsidRPr="008B33D5" w:rsidRDefault="00885F29" w:rsidP="008B33D5">
      <w:pPr>
        <w:spacing w:line="360" w:lineRule="auto"/>
        <w:rPr>
          <w:rFonts w:asciiTheme="majorHAnsi" w:hAnsiTheme="majorHAnsi"/>
        </w:rPr>
      </w:pPr>
      <w:r w:rsidRPr="002A0DA4">
        <w:rPr>
          <w:rFonts w:asciiTheme="majorHAnsi" w:hAnsiTheme="majorHAnsi"/>
          <w:b/>
          <w:bCs/>
        </w:rPr>
        <w:t>I will:</w:t>
      </w:r>
    </w:p>
    <w:p w14:paraId="3CC08966" w14:textId="77777777" w:rsidR="006A225A" w:rsidRDefault="006A225A" w:rsidP="006A225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</w:t>
      </w:r>
      <w:proofErr w:type="gramStart"/>
      <w:r w:rsidR="00885F29" w:rsidRPr="002066EE">
        <w:rPr>
          <w:rFonts w:asciiTheme="majorHAnsi" w:hAnsiTheme="majorHAnsi"/>
        </w:rPr>
        <w:t>allow</w:t>
      </w:r>
      <w:proofErr w:type="gramEnd"/>
      <w:r w:rsidR="00885F29" w:rsidRPr="002066EE">
        <w:rPr>
          <w:rFonts w:asciiTheme="majorHAnsi" w:hAnsiTheme="majorHAnsi"/>
        </w:rPr>
        <w:t xml:space="preserve"> my parents or teachers to check my iPad at any time. This inc</w:t>
      </w:r>
      <w:r>
        <w:rPr>
          <w:rFonts w:asciiTheme="majorHAnsi" w:hAnsiTheme="majorHAnsi"/>
        </w:rPr>
        <w:t>ludes how it is being used, the</w:t>
      </w:r>
    </w:p>
    <w:p w14:paraId="5B6BC8E0" w14:textId="2FEF576F" w:rsidR="00885F29" w:rsidRPr="002066EE" w:rsidRDefault="006A225A" w:rsidP="006A225A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</w:t>
      </w:r>
      <w:r w:rsidR="00885F29" w:rsidRPr="002066EE">
        <w:rPr>
          <w:rFonts w:asciiTheme="majorHAnsi" w:hAnsiTheme="majorHAnsi"/>
        </w:rPr>
        <w:t>photos, other content, books and what apps are installed.</w:t>
      </w:r>
    </w:p>
    <w:p w14:paraId="510613BD" w14:textId="1CF8322E" w:rsidR="00885F29" w:rsidRPr="002066EE" w:rsidRDefault="006A225A" w:rsidP="006A225A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</w:t>
      </w: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</w:t>
      </w:r>
      <w:r w:rsidR="00885F29" w:rsidRPr="002066EE">
        <w:rPr>
          <w:rFonts w:asciiTheme="majorHAnsi" w:hAnsiTheme="majorHAnsi"/>
        </w:rPr>
        <w:t xml:space="preserve">close all the apps on my iPad before I get to class in the </w:t>
      </w:r>
      <w:bookmarkStart w:id="0" w:name="_GoBack"/>
      <w:bookmarkEnd w:id="0"/>
      <w:r w:rsidR="00885F29" w:rsidRPr="002066EE">
        <w:rPr>
          <w:rFonts w:asciiTheme="majorHAnsi" w:hAnsiTheme="majorHAnsi"/>
        </w:rPr>
        <w:t>morning.</w:t>
      </w:r>
    </w:p>
    <w:p w14:paraId="71302421" w14:textId="6B0857A3" w:rsidR="00885F29" w:rsidRPr="002066EE" w:rsidRDefault="006A225A" w:rsidP="006A225A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</w:t>
      </w: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</w:t>
      </w:r>
      <w:r w:rsidR="00885F29" w:rsidRPr="002066EE">
        <w:rPr>
          <w:rFonts w:asciiTheme="majorHAnsi" w:hAnsiTheme="majorHAnsi"/>
        </w:rPr>
        <w:t>not use my iPad at school before the bell. I will not take it out for recess or lunch.</w:t>
      </w:r>
    </w:p>
    <w:p w14:paraId="5EE70A76" w14:textId="28A15DF8" w:rsidR="00885F29" w:rsidRPr="002066EE" w:rsidRDefault="006A225A" w:rsidP="006A225A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</w:t>
      </w: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</w:t>
      </w:r>
      <w:r w:rsidR="00885F29" w:rsidRPr="002066EE">
        <w:rPr>
          <w:rFonts w:asciiTheme="majorHAnsi" w:hAnsiTheme="majorHAnsi"/>
        </w:rPr>
        <w:t>only use my iPad in class for the activity I am supposed to be doing.</w:t>
      </w:r>
    </w:p>
    <w:p w14:paraId="60893019" w14:textId="78071BD2" w:rsidR="00885F29" w:rsidRPr="002066EE" w:rsidRDefault="006A225A" w:rsidP="006A225A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</w:t>
      </w: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</w:t>
      </w:r>
      <w:r w:rsidR="00885F29" w:rsidRPr="002066EE">
        <w:rPr>
          <w:rFonts w:asciiTheme="majorHAnsi" w:hAnsiTheme="majorHAnsi"/>
        </w:rPr>
        <w:t>use my iPad to help my learning and not for entertainment while at school.</w:t>
      </w:r>
    </w:p>
    <w:p w14:paraId="2A900079" w14:textId="77777777" w:rsidR="006A225A" w:rsidRDefault="006A225A" w:rsidP="00953A7C">
      <w:pPr>
        <w:rPr>
          <w:rFonts w:asciiTheme="majorHAnsi" w:hAnsiTheme="majorHAnsi"/>
          <w:b/>
        </w:rPr>
      </w:pPr>
    </w:p>
    <w:p w14:paraId="7EDE07BB" w14:textId="0C177CFE" w:rsidR="00885F29" w:rsidRPr="004A602F" w:rsidRDefault="00885F29" w:rsidP="00953A7C">
      <w:pPr>
        <w:rPr>
          <w:rFonts w:asciiTheme="majorHAnsi" w:hAnsiTheme="majorHAnsi"/>
          <w:b/>
          <w:i/>
        </w:rPr>
      </w:pPr>
      <w:r w:rsidRPr="004A602F">
        <w:rPr>
          <w:rFonts w:asciiTheme="majorHAnsi" w:hAnsiTheme="majorHAnsi"/>
          <w:b/>
          <w:i/>
        </w:rPr>
        <w:t>Digital Citizenship:</w:t>
      </w:r>
    </w:p>
    <w:p w14:paraId="507E3BE9" w14:textId="73E0A499" w:rsidR="00885F29" w:rsidRPr="002066EE" w:rsidRDefault="00885F29" w:rsidP="00953A7C">
      <w:pPr>
        <w:rPr>
          <w:rFonts w:asciiTheme="majorHAnsi" w:hAnsiTheme="majorHAnsi"/>
        </w:rPr>
      </w:pPr>
      <w:r w:rsidRPr="002066EE">
        <w:rPr>
          <w:rFonts w:asciiTheme="majorHAnsi" w:hAnsiTheme="majorHAnsi"/>
        </w:rPr>
        <w:t>I will:</w:t>
      </w:r>
    </w:p>
    <w:p w14:paraId="15CD2EEA" w14:textId="6555C1BF" w:rsidR="00885F29" w:rsidRPr="002066EE" w:rsidRDefault="006A225A" w:rsidP="006A225A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</w:t>
      </w: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</w:t>
      </w:r>
      <w:r w:rsidR="00885F29" w:rsidRPr="002066EE">
        <w:rPr>
          <w:rFonts w:asciiTheme="majorHAnsi" w:hAnsiTheme="majorHAnsi"/>
        </w:rPr>
        <w:t>be cybersmart when using the internet.</w:t>
      </w:r>
    </w:p>
    <w:p w14:paraId="01B149E8" w14:textId="44E8879B" w:rsidR="00885F29" w:rsidRPr="002066EE" w:rsidRDefault="006A225A" w:rsidP="006A225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</w:t>
      </w:r>
      <w:r w:rsidR="00885F29" w:rsidRPr="002066EE">
        <w:rPr>
          <w:rFonts w:asciiTheme="majorHAnsi" w:hAnsiTheme="majorHAnsi"/>
        </w:rPr>
        <w:t>not use my iPad inappropriatel</w:t>
      </w:r>
      <w:r w:rsidR="00E12C41">
        <w:rPr>
          <w:rFonts w:asciiTheme="majorHAnsi" w:hAnsiTheme="majorHAnsi"/>
        </w:rPr>
        <w:t>y.</w:t>
      </w:r>
    </w:p>
    <w:p w14:paraId="096D00A8" w14:textId="47F46F90" w:rsidR="00885F29" w:rsidRPr="002066EE" w:rsidRDefault="006A225A" w:rsidP="006A225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</w:t>
      </w:r>
      <w:r w:rsidR="00E12C41">
        <w:rPr>
          <w:rFonts w:asciiTheme="majorHAnsi" w:hAnsiTheme="majorHAnsi"/>
        </w:rPr>
        <w:t>will not use</w:t>
      </w:r>
      <w:r w:rsidR="00885F29" w:rsidRPr="002066EE">
        <w:rPr>
          <w:rFonts w:asciiTheme="majorHAnsi" w:hAnsiTheme="majorHAnsi"/>
        </w:rPr>
        <w:t xml:space="preserve"> messaging or social media </w:t>
      </w:r>
      <w:r w:rsidR="00E12C41">
        <w:rPr>
          <w:rFonts w:asciiTheme="majorHAnsi" w:hAnsiTheme="majorHAnsi"/>
        </w:rPr>
        <w:t>on school grounds and during the day</w:t>
      </w:r>
      <w:r w:rsidR="00885F29" w:rsidRPr="002066EE">
        <w:rPr>
          <w:rFonts w:asciiTheme="majorHAnsi" w:hAnsiTheme="majorHAnsi"/>
        </w:rPr>
        <w:t>.</w:t>
      </w:r>
    </w:p>
    <w:p w14:paraId="35BEE96D" w14:textId="5A0F452B" w:rsidR="00885F29" w:rsidRPr="002066EE" w:rsidRDefault="006A225A" w:rsidP="006A225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</w:t>
      </w:r>
      <w:r w:rsidR="00885F29" w:rsidRPr="002066EE">
        <w:rPr>
          <w:rFonts w:asciiTheme="majorHAnsi" w:hAnsiTheme="majorHAnsi"/>
        </w:rPr>
        <w:t>not bully anyone online and will tell the teacher if I see this happening.</w:t>
      </w:r>
    </w:p>
    <w:p w14:paraId="0BA70EF2" w14:textId="77777777" w:rsidR="006A225A" w:rsidRDefault="006A225A" w:rsidP="006A225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 </w:t>
      </w:r>
      <w:r w:rsidR="00885F29" w:rsidRPr="002066EE">
        <w:rPr>
          <w:rFonts w:asciiTheme="majorHAnsi" w:hAnsiTheme="majorHAnsi"/>
        </w:rPr>
        <w:t>only take photos and videos of other students/teachers w</w:t>
      </w:r>
      <w:r>
        <w:rPr>
          <w:rFonts w:asciiTheme="majorHAnsi" w:hAnsiTheme="majorHAnsi"/>
        </w:rPr>
        <w:t>ith their permission and for an</w:t>
      </w:r>
    </w:p>
    <w:p w14:paraId="780DD480" w14:textId="2C6EB9C1" w:rsidR="00885F29" w:rsidRPr="002066EE" w:rsidRDefault="006A225A" w:rsidP="006A225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</w:t>
      </w:r>
      <w:r w:rsidR="00885F29" w:rsidRPr="002066EE">
        <w:rPr>
          <w:rFonts w:asciiTheme="majorHAnsi" w:hAnsiTheme="majorHAnsi"/>
        </w:rPr>
        <w:t>educational purpose.</w:t>
      </w:r>
    </w:p>
    <w:p w14:paraId="459E2238" w14:textId="25691441" w:rsidR="00885F29" w:rsidRPr="002066EE" w:rsidRDefault="006A225A" w:rsidP="006A225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>
        <w:rPr>
          <w:rFonts w:asciiTheme="majorHAnsi" w:hAnsiTheme="majorHAnsi" w:cs="Arial"/>
        </w:rPr>
        <w:sym w:font="Wingdings" w:char="F071"/>
      </w:r>
      <w:r>
        <w:rPr>
          <w:rFonts w:asciiTheme="majorHAnsi" w:hAnsiTheme="majorHAnsi" w:cs="Arial"/>
        </w:rPr>
        <w:t xml:space="preserve">    </w:t>
      </w:r>
      <w:r w:rsidR="00CF3987">
        <w:rPr>
          <w:rFonts w:asciiTheme="majorHAnsi" w:hAnsiTheme="majorHAnsi" w:cs="Arial"/>
        </w:rPr>
        <w:t xml:space="preserve"> </w:t>
      </w:r>
      <w:r w:rsidR="00885F29" w:rsidRPr="002066EE">
        <w:rPr>
          <w:rFonts w:asciiTheme="majorHAnsi" w:hAnsiTheme="majorHAnsi"/>
        </w:rPr>
        <w:t>follow any other rules for using the iPads that my teachers and parents may set.</w:t>
      </w:r>
    </w:p>
    <w:p w14:paraId="5E452020" w14:textId="77777777" w:rsidR="00885F29" w:rsidRPr="002066EE" w:rsidRDefault="00885F29" w:rsidP="00953A7C">
      <w:pPr>
        <w:rPr>
          <w:rFonts w:asciiTheme="majorHAnsi" w:hAnsiTheme="majorHAnsi"/>
          <w:b/>
        </w:rPr>
      </w:pPr>
    </w:p>
    <w:p w14:paraId="1CEE5666" w14:textId="77777777" w:rsidR="00885F29" w:rsidRPr="002066EE" w:rsidRDefault="00885F29" w:rsidP="00953A7C">
      <w:pPr>
        <w:rPr>
          <w:rFonts w:asciiTheme="majorHAnsi" w:hAnsiTheme="majorHAnsi"/>
          <w:b/>
        </w:rPr>
      </w:pPr>
      <w:r w:rsidRPr="002066EE">
        <w:rPr>
          <w:rFonts w:asciiTheme="majorHAnsi" w:hAnsiTheme="majorHAnsi"/>
          <w:b/>
        </w:rPr>
        <w:t>Student Agreement:</w:t>
      </w:r>
    </w:p>
    <w:p w14:paraId="092EE731" w14:textId="5DD2EB45" w:rsidR="00885F29" w:rsidRDefault="00885F29" w:rsidP="00953A7C">
      <w:pPr>
        <w:rPr>
          <w:rFonts w:asciiTheme="majorHAnsi" w:hAnsiTheme="majorHAnsi"/>
        </w:rPr>
      </w:pPr>
      <w:r w:rsidRPr="002066EE">
        <w:rPr>
          <w:rFonts w:asciiTheme="majorHAnsi" w:hAnsiTheme="majorHAnsi"/>
        </w:rPr>
        <w:t xml:space="preserve">I understand and will follow the BYOD iPad Student User Agreement </w:t>
      </w:r>
      <w:r w:rsidR="00D476F6">
        <w:rPr>
          <w:rFonts w:asciiTheme="majorHAnsi" w:hAnsiTheme="majorHAnsi"/>
        </w:rPr>
        <w:t>of Willetton Primary S</w:t>
      </w:r>
      <w:r w:rsidRPr="002066EE">
        <w:rPr>
          <w:rFonts w:asciiTheme="majorHAnsi" w:hAnsiTheme="majorHAnsi"/>
        </w:rPr>
        <w:t>chool. I will also foll</w:t>
      </w:r>
      <w:r w:rsidR="00D476F6">
        <w:rPr>
          <w:rFonts w:asciiTheme="majorHAnsi" w:hAnsiTheme="majorHAnsi"/>
        </w:rPr>
        <w:t xml:space="preserve">ow any additional class teacher and </w:t>
      </w:r>
      <w:r w:rsidRPr="002066EE">
        <w:rPr>
          <w:rFonts w:asciiTheme="majorHAnsi" w:hAnsiTheme="majorHAnsi"/>
        </w:rPr>
        <w:t>parent rules.</w:t>
      </w:r>
    </w:p>
    <w:p w14:paraId="67499EB0" w14:textId="77777777" w:rsidR="00953A7C" w:rsidRPr="002066EE" w:rsidRDefault="00953A7C" w:rsidP="00953A7C">
      <w:pPr>
        <w:rPr>
          <w:rFonts w:asciiTheme="majorHAnsi" w:hAnsiTheme="majorHAnsi"/>
        </w:rPr>
      </w:pPr>
    </w:p>
    <w:p w14:paraId="6569EB9B" w14:textId="77777777" w:rsidR="00C540B1" w:rsidRDefault="00C540B1" w:rsidP="00953A7C">
      <w:pPr>
        <w:rPr>
          <w:rFonts w:asciiTheme="majorHAnsi" w:hAnsiTheme="majorHAnsi"/>
        </w:rPr>
      </w:pPr>
    </w:p>
    <w:p w14:paraId="7C550D60" w14:textId="77777777" w:rsidR="00C540B1" w:rsidRDefault="00C540B1" w:rsidP="00953A7C">
      <w:pPr>
        <w:rPr>
          <w:rFonts w:asciiTheme="majorHAnsi" w:hAnsiTheme="majorHAnsi"/>
        </w:rPr>
      </w:pPr>
    </w:p>
    <w:p w14:paraId="676802CA" w14:textId="2B808402" w:rsidR="00885F29" w:rsidRPr="002066EE" w:rsidRDefault="00885F29" w:rsidP="00953A7C">
      <w:pPr>
        <w:rPr>
          <w:rFonts w:asciiTheme="majorHAnsi" w:hAnsiTheme="majorHAnsi"/>
        </w:rPr>
      </w:pPr>
      <w:r w:rsidRPr="002066EE">
        <w:rPr>
          <w:rFonts w:asciiTheme="majorHAnsi" w:hAnsiTheme="majorHAnsi"/>
        </w:rPr>
        <w:t>Student Name: ______________________________________</w:t>
      </w:r>
      <w:r w:rsidRPr="002066EE">
        <w:rPr>
          <w:rFonts w:asciiTheme="majorHAnsi" w:hAnsiTheme="majorHAnsi"/>
        </w:rPr>
        <w:tab/>
        <w:t>Date</w:t>
      </w:r>
      <w:proofErr w:type="gramStart"/>
      <w:r w:rsidRPr="002066EE">
        <w:rPr>
          <w:rFonts w:asciiTheme="majorHAnsi" w:hAnsiTheme="majorHAnsi"/>
        </w:rPr>
        <w:t>:_</w:t>
      </w:r>
      <w:proofErr w:type="gramEnd"/>
      <w:r w:rsidRPr="002066EE">
        <w:rPr>
          <w:rFonts w:asciiTheme="majorHAnsi" w:hAnsiTheme="majorHAnsi"/>
        </w:rPr>
        <w:t>_________________________</w:t>
      </w:r>
    </w:p>
    <w:p w14:paraId="1C3FDDDF" w14:textId="77777777" w:rsidR="00885F29" w:rsidRPr="002066EE" w:rsidRDefault="00885F29" w:rsidP="00953A7C">
      <w:pPr>
        <w:rPr>
          <w:rFonts w:asciiTheme="majorHAnsi" w:hAnsiTheme="majorHAnsi"/>
        </w:rPr>
      </w:pPr>
    </w:p>
    <w:p w14:paraId="592F695C" w14:textId="77777777" w:rsidR="00885F29" w:rsidRPr="002066EE" w:rsidRDefault="00885F29" w:rsidP="00953A7C">
      <w:pPr>
        <w:rPr>
          <w:rFonts w:asciiTheme="majorHAnsi" w:hAnsiTheme="majorHAnsi"/>
        </w:rPr>
      </w:pPr>
    </w:p>
    <w:p w14:paraId="4A817750" w14:textId="16CAA20A" w:rsidR="00885F29" w:rsidRPr="00953A7C" w:rsidRDefault="00885F29" w:rsidP="008B33D5">
      <w:pPr>
        <w:rPr>
          <w:rFonts w:asciiTheme="majorHAnsi" w:hAnsiTheme="majorHAnsi"/>
        </w:rPr>
      </w:pPr>
      <w:r w:rsidRPr="002066EE">
        <w:rPr>
          <w:rFonts w:asciiTheme="majorHAnsi" w:hAnsiTheme="majorHAnsi"/>
        </w:rPr>
        <w:t>Signature</w:t>
      </w:r>
      <w:proofErr w:type="gramStart"/>
      <w:r w:rsidRPr="002066EE">
        <w:rPr>
          <w:rFonts w:asciiTheme="majorHAnsi" w:hAnsiTheme="majorHAnsi"/>
        </w:rPr>
        <w:t>:_</w:t>
      </w:r>
      <w:proofErr w:type="gramEnd"/>
      <w:r w:rsidRPr="002066EE">
        <w:rPr>
          <w:rFonts w:asciiTheme="majorHAnsi" w:hAnsiTheme="majorHAnsi"/>
        </w:rPr>
        <w:t>_________</w:t>
      </w:r>
      <w:r w:rsidR="008B33D5">
        <w:rPr>
          <w:rFonts w:asciiTheme="majorHAnsi" w:hAnsiTheme="majorHAnsi"/>
        </w:rPr>
        <w:t>____________________________</w:t>
      </w:r>
    </w:p>
    <w:sectPr w:rsidR="00885F29" w:rsidRPr="00953A7C" w:rsidSect="00885F29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40EFB" w14:textId="77777777" w:rsidR="003607FD" w:rsidRDefault="003607FD" w:rsidP="00FA3486">
      <w:r>
        <w:separator/>
      </w:r>
    </w:p>
  </w:endnote>
  <w:endnote w:type="continuationSeparator" w:id="0">
    <w:p w14:paraId="215024B2" w14:textId="77777777" w:rsidR="003607FD" w:rsidRDefault="003607FD" w:rsidP="00FA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Gothic-BookC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izQuadrat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3BCF0" w14:textId="77777777" w:rsidR="003607FD" w:rsidRDefault="003607F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A3965" wp14:editId="7ACAE31D">
              <wp:simplePos x="0" y="0"/>
              <wp:positionH relativeFrom="page">
                <wp:posOffset>-89477</wp:posOffset>
              </wp:positionH>
              <wp:positionV relativeFrom="page">
                <wp:posOffset>10302875</wp:posOffset>
              </wp:positionV>
              <wp:extent cx="7558405" cy="387985"/>
              <wp:effectExtent l="0" t="0" r="0" b="0"/>
              <wp:wrapThrough wrapText="bothSides">
                <wp:wrapPolygon edited="0">
                  <wp:start x="73" y="0"/>
                  <wp:lineTo x="73" y="19797"/>
                  <wp:lineTo x="21413" y="19797"/>
                  <wp:lineTo x="21413" y="0"/>
                  <wp:lineTo x="73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840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F57654" w14:textId="71B7B2CE" w:rsidR="003607FD" w:rsidRPr="00E12C41" w:rsidRDefault="003607FD" w:rsidP="00C910C3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</w:pPr>
                          <w:r w:rsidRPr="00E12C41">
                            <w:rPr>
                              <w:rFonts w:ascii="Calibri Light" w:hAnsi="Calibri Light" w:cs="Calibri Light"/>
                              <w:spacing w:val="12"/>
                              <w:sz w:val="20"/>
                              <w:szCs w:val="20"/>
                            </w:rPr>
                            <w:t>Willetton Primary School</w:t>
                          </w:r>
                          <w:r w:rsidRPr="00E12C41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2C41">
                            <w:rPr>
                              <w:rFonts w:ascii="Calibri Light" w:hAnsi="Calibri Light" w:cs="Calibri Light"/>
                              <w:color w:val="F47E3A"/>
                              <w:sz w:val="18"/>
                              <w:szCs w:val="18"/>
                            </w:rPr>
                            <w:t>•</w:t>
                          </w:r>
                          <w:r w:rsidRPr="00E12C41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 xml:space="preserve"> 14 Woodpecker Avenue, Willetton WA </w:t>
                          </w:r>
                          <w:proofErr w:type="gramStart"/>
                          <w:r w:rsidRPr="00E12C41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>6155  t</w:t>
                          </w:r>
                          <w:proofErr w:type="gramEnd"/>
                          <w:r w:rsidRPr="00E12C41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>: (08) 9</w:t>
                          </w:r>
                          <w:r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>376 8600</w:t>
                          </w:r>
                          <w:r w:rsidRPr="00E12C41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 xml:space="preserve">  e: Willetton.PS@Education.wa.edu.au</w:t>
                          </w:r>
                        </w:p>
                        <w:p w14:paraId="75C94D61" w14:textId="77777777" w:rsidR="003607FD" w:rsidRPr="00FA3486" w:rsidRDefault="003607FD" w:rsidP="00FA3486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FranklinGothic-BookCnd" w:hAnsi="FranklinGothic-BookCnd" w:cs="FranklinGothic-BookC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A39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05pt;margin-top:811.25pt;width:595.15pt;height:30.5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I8qgIAAKMFAAAOAAAAZHJzL2Uyb0RvYy54bWysVE1v2zAMvQ/YfxB0T+1kdpMYdQo3RYYB&#10;RVusHXpWZKkxZouapCTOhv33UbKdZt0uHXaxKfKJIh8/Li7bpiY7YWwFKqfjs5gSoTiUlXrO6ZfH&#10;1WhGiXVMlawGJXJ6EJZeLt6/u9jrTExgA3UpDEEnymZ7ndONczqLIss3omH2DLRQaJRgGubwaJ6j&#10;0rA9em/qaBLH59EeTKkNcGEtaq87I10E/1IK7u6ktMKROqcYmwtfE75r/40WFyx7NkxvKt6Hwf4h&#10;ioZVCh89urpmjpGtqf5w1VTcgAXpzjg0EUhZcRFywGzG8atsHjZMi5ALkmP1kSb7/9zy2929IVWZ&#10;0wklijVYokfROnIFLZl4dvbaZgh60AhzLaqxyoPeotIn3UrT+D+mQ9COPB+O3HpnHJXTNJ0lcUoJ&#10;R9uH2XQ+S72b6OW2NtZ9FNAQL+TUYO0CpWx3Y10HHSD+MQWrqq5D/Wr1mwJ9dhoRGqC7zTKMBEWP&#10;9DGF4vxYptNJMU3no/MiHY+ScTwbFUU8GV2viriIk9Vynlz97OMc7keeki71ILlDLbzXWn0WEqkM&#10;DHhFaGKxrA3ZMWw/xrlQLpAXIkS0R0nM4i0Xe3zII+T3lssdI8PLoNzxclMpMIHvV2GXX4eQZYfH&#10;op3k7UXXrtu+VdZQHrBTDHSTZjVfVVjOG2bdPTM4WtgcuC7cHX5kDfucQi9RsgHz/W96j8eORysl&#10;exzVnNpvW2YEJfUnhbMwHyeJn+1wSLCieDCnlvWpRW2bJWA5xriYNA+ix7t6EKWB5gm3SuFfRRNT&#10;HN/OqRvEpesWCG4lLooigHCaNXM36kFz79pXxzfrY/vEjO472mEH3cIw1Cx71dgd1t9UUGwdyCp0&#10;vSe4Y7UnHjdBmJt+a/lVc3oOqJfduvgFAAD//wMAUEsDBBQABgAIAAAAIQBjjxpE4AAAAA4BAAAP&#10;AAAAZHJzL2Rvd25yZXYueG1sTI9NT8MwDIbvSPyHyEjctqRlK6M0nRCIK2jjQ+LmNV5b0ThVk63l&#10;35Oe4Gi/j14/LraT7cSZBt861pAsFQjiypmWaw3vb8+LDQgfkA12jknDD3nYlpcXBebGjbyj8z7U&#10;Ipawz1FDE0KfS+mrhiz6peuJY3Z0g8UQx6GWZsAxlttOpkpl0mLL8UKDPT02VH3vT1bDx8vx63Ol&#10;Xusnu+5HNynJ9k5qfX01PdyDCDSFPxhm/agOZXQ6uBMbLzoNi2SVRDQGWZquQcxIcpulIA7zbnOT&#10;gSwL+f+N8hcAAP//AwBQSwECLQAUAAYACAAAACEAtoM4kv4AAADhAQAAEwAAAAAAAAAAAAAAAAAA&#10;AAAAW0NvbnRlbnRfVHlwZXNdLnhtbFBLAQItABQABgAIAAAAIQA4/SH/1gAAAJQBAAALAAAAAAAA&#10;AAAAAAAAAC8BAABfcmVscy8ucmVsc1BLAQItABQABgAIAAAAIQBQ2DI8qgIAAKMFAAAOAAAAAAAA&#10;AAAAAAAAAC4CAABkcnMvZTJvRG9jLnhtbFBLAQItABQABgAIAAAAIQBjjxpE4AAAAA4BAAAPAAAA&#10;AAAAAAAAAAAAAAQFAABkcnMvZG93bnJldi54bWxQSwUGAAAAAAQABADzAAAAEQYAAAAA&#10;" filled="f" stroked="f">
              <v:textbox>
                <w:txbxContent>
                  <w:p w14:paraId="3AF57654" w14:textId="71B7B2CE" w:rsidR="0039478C" w:rsidRPr="00E12C41" w:rsidRDefault="0039478C" w:rsidP="00C910C3">
                    <w:pPr>
                      <w:pStyle w:val="NoParagraphStyle"/>
                      <w:suppressAutoHyphens/>
                      <w:jc w:val="center"/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  <w:r w:rsidRPr="00E12C41">
                      <w:rPr>
                        <w:rFonts w:ascii="Calibri Light" w:hAnsi="Calibri Light" w:cs="Calibri Light"/>
                        <w:spacing w:val="12"/>
                        <w:sz w:val="20"/>
                        <w:szCs w:val="20"/>
                      </w:rPr>
                      <w:t>Willetton Primary School</w:t>
                    </w:r>
                    <w:r w:rsidRPr="00E12C41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 </w:t>
                    </w:r>
                    <w:r w:rsidRPr="00E12C41">
                      <w:rPr>
                        <w:rFonts w:ascii="Calibri Light" w:hAnsi="Calibri Light" w:cs="Calibri Light"/>
                        <w:color w:val="F47E3A"/>
                        <w:sz w:val="18"/>
                        <w:szCs w:val="18"/>
                      </w:rPr>
                      <w:t>•</w:t>
                    </w:r>
                    <w:r w:rsidRPr="00E12C41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 14 Woodpecker Avenue, Willetton WA </w:t>
                    </w:r>
                    <w:proofErr w:type="gramStart"/>
                    <w:r w:rsidRPr="00E12C41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6155  t</w:t>
                    </w:r>
                    <w:proofErr w:type="gramEnd"/>
                    <w:r w:rsidRPr="00E12C41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: (08) 9</w:t>
                    </w:r>
                    <w:r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376 8600</w:t>
                    </w:r>
                    <w:r w:rsidRPr="00E12C41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  e: Willetton.PS@Education.wa.edu.au</w:t>
                    </w:r>
                  </w:p>
                  <w:p w14:paraId="75C94D61" w14:textId="77777777" w:rsidR="0039478C" w:rsidRPr="00FA3486" w:rsidRDefault="0039478C" w:rsidP="00FA3486">
                    <w:pPr>
                      <w:pStyle w:val="NoParagraphStyle"/>
                      <w:suppressAutoHyphens/>
                      <w:jc w:val="center"/>
                      <w:rPr>
                        <w:rFonts w:ascii="FranklinGothic-BookCnd" w:hAnsi="FranklinGothic-BookCnd" w:cs="FranklinGothic-BookCnd"/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16C12" w14:textId="77777777" w:rsidR="003607FD" w:rsidRPr="00E12C41" w:rsidRDefault="003607FD">
    <w:pPr>
      <w:pStyle w:val="Footer"/>
      <w:rPr>
        <w:rFonts w:ascii="Calibri Light" w:hAnsi="Calibri Light" w:cs="Calibri Light"/>
      </w:rPr>
    </w:pPr>
    <w:r w:rsidRPr="00E12C41">
      <w:rPr>
        <w:rFonts w:ascii="Calibri Light" w:hAnsi="Calibri Light" w:cs="Calibri Light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C5BF6A" wp14:editId="194D0640">
              <wp:simplePos x="0" y="0"/>
              <wp:positionH relativeFrom="page">
                <wp:posOffset>-635</wp:posOffset>
              </wp:positionH>
              <wp:positionV relativeFrom="page">
                <wp:posOffset>10303510</wp:posOffset>
              </wp:positionV>
              <wp:extent cx="7558405" cy="387985"/>
              <wp:effectExtent l="0" t="0" r="0" b="0"/>
              <wp:wrapThrough wrapText="bothSides">
                <wp:wrapPolygon edited="0">
                  <wp:start x="73" y="0"/>
                  <wp:lineTo x="73" y="19797"/>
                  <wp:lineTo x="21413" y="19797"/>
                  <wp:lineTo x="21413" y="0"/>
                  <wp:lineTo x="73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840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DE0D3" w14:textId="069F9E98" w:rsidR="003607FD" w:rsidRPr="00FA3486" w:rsidRDefault="003607FD" w:rsidP="00C910C3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FranklinGothic-BookCnd" w:hAnsi="FranklinGothic-BookCnd" w:cs="FranklinGothic-BookC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izQuadrata" w:hAnsi="FrizQuadrata" w:cs="FrizQuadrata"/>
                              <w:spacing w:val="12"/>
                              <w:sz w:val="20"/>
                              <w:szCs w:val="20"/>
                            </w:rPr>
                            <w:t>Willetton Primary School</w:t>
                          </w:r>
                          <w:r w:rsidRPr="00FA3486">
                            <w:rPr>
                              <w:rFonts w:ascii="Arial Narrow" w:hAnsi="Arial Narrow" w:cs="FranklinGothic-BookCn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3486">
                            <w:rPr>
                              <w:rFonts w:ascii="Arial Narrow" w:hAnsi="Arial Narrow" w:cs="FranklinGothic-BookCnd"/>
                              <w:color w:val="F47E3A"/>
                              <w:sz w:val="18"/>
                              <w:szCs w:val="18"/>
                            </w:rPr>
                            <w:t>•</w:t>
                          </w:r>
                          <w:r w:rsidRPr="00FA3486">
                            <w:rPr>
                              <w:rFonts w:ascii="Arial Narrow" w:hAnsi="Arial Narrow" w:cs="FranklinGothic-BookCnd"/>
                              <w:sz w:val="18"/>
                              <w:szCs w:val="18"/>
                            </w:rPr>
                            <w:t xml:space="preserve"> 14 Woodpecker Avenue, Willetton WA </w:t>
                          </w:r>
                          <w:proofErr w:type="gramStart"/>
                          <w:r w:rsidRPr="00FA3486">
                            <w:rPr>
                              <w:rFonts w:ascii="Arial Narrow" w:hAnsi="Arial Narrow" w:cs="FranklinGothic-BookCnd"/>
                              <w:sz w:val="18"/>
                              <w:szCs w:val="18"/>
                            </w:rPr>
                            <w:t>6155  t</w:t>
                          </w:r>
                          <w:proofErr w:type="gramEnd"/>
                          <w:r w:rsidRPr="00FA3486">
                            <w:rPr>
                              <w:rFonts w:ascii="Arial Narrow" w:hAnsi="Arial Narrow" w:cs="FranklinGothic-BookCnd"/>
                              <w:sz w:val="18"/>
                              <w:szCs w:val="18"/>
                            </w:rPr>
                            <w:t xml:space="preserve">: (08) </w:t>
                          </w:r>
                          <w:r>
                            <w:rPr>
                              <w:rFonts w:ascii="Arial Narrow" w:hAnsi="Arial Narrow" w:cs="FranklinGothic-BookCnd"/>
                              <w:sz w:val="18"/>
                              <w:szCs w:val="18"/>
                            </w:rPr>
                            <w:t>9376 8600</w:t>
                          </w:r>
                          <w:r w:rsidRPr="00FA3486">
                            <w:rPr>
                              <w:rFonts w:ascii="Arial Narrow" w:hAnsi="Arial Narrow" w:cs="FranklinGothic-BookCnd"/>
                              <w:sz w:val="18"/>
                              <w:szCs w:val="18"/>
                            </w:rPr>
                            <w:t xml:space="preserve">  e: Willetton.PS@Education.wa.edu.au</w:t>
                          </w:r>
                        </w:p>
                        <w:p w14:paraId="1676A89D" w14:textId="77777777" w:rsidR="003607FD" w:rsidRPr="00FA3486" w:rsidRDefault="003607FD" w:rsidP="00FA3486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FranklinGothic-BookCnd" w:hAnsi="FranklinGothic-BookCnd" w:cs="FranklinGothic-BookC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5BF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05pt;margin-top:811.3pt;width:595.15pt;height:30.5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bVrQIAAKoFAAAOAAAAZHJzL2Uyb0RvYy54bWysVEtv2zAMvg/YfxB0T+2kdvNAncJNkWFA&#10;sRZrh54VWWqM2aImKbGzYf99lGynWbdLh11sivxEkR8fl1dtXZG9MLYEldHxWUyJUByKUj1n9Mvj&#10;ejSjxDqmClaBEhk9CEuvlu/fXTZ6ISawhaoQhqATZReNzujWOb2IIsu3omb2DLRQaJRgaubwaJ6j&#10;wrAGvddVNInji6gBU2gDXFiL2pvOSJfBv5SCuzsprXCkyijG5sLXhO/Gf6PlJVs8G6a3Je/DYP8Q&#10;Rc1KhY8eXd0wx8jOlH+4qktuwIJ0ZxzqCKQsuQg5YDbj+FU2D1umRcgFybH6SJP9f275p/29IWWR&#10;0XNKFKuxRI+ideQaWnLu2Wm0XSDoQSPMtajGKg96i0qfdCtN7f+YDkE78nw4cuudcVRO03SWxCkl&#10;HG3ns+l8lno30cttbaz7IKAmXsiowdoFStn+1roOOkD8YwrWZVWF+lXqNwX67DQiNEB3my0wEhQ9&#10;0scUivNjlU4n+TSdjy7ydDxKxvFslOfxZHSzzuM8TtareXL9s49zuB95SrrUg+QOlfBeK/VZSKQy&#10;MOAVoYnFqjJkz7D9GOdCuUBeiBDRHiUxi7dc7PEhj5DfWy53jAwvg3LHy3WpwAS+X4VdfB1Clh0e&#10;i3aStxddu2lDDx07YwPFARvGQDdwVvN1iVW9ZdbdM4MThj2CW8Pd4UdW0GQUeomSLZjvf9N7PDY+&#10;WilpcGIzar/tmBGUVB8VjsR8nCR+xMMhwcLiwZxaNqcWtatXgFUZ437SPIge76pBlAbqJ1wuuX8V&#10;TUxxfDujbhBXrtsjuJy4yPMAwqHWzN2qB829a18k37OP7RMzum9sh430CYbZZotX/d1h/U0F+c6B&#10;LEPze547Vnv+cSGE8emXl984p+eAelmxy18AAAD//wMAUEsDBBQABgAIAAAAIQC1TSBQ3gAAAAwB&#10;AAAPAAAAZHJzL2Rvd25yZXYueG1sTI/BTsMwDIbvSLxDZCRuW9IC3VaaTgjEFcRgSNyyxmsrGqdq&#10;srW8Pe4Jjv796ffnYju5TpxxCK0nDclSgUCqvG2p1vDx/rxYgwjRkDWdJ9TwgwG25eVFYXLrR3rD&#10;8y7Wgkso5EZDE2OfSxmqBp0JS98j8e7oB2cij0Mt7WBGLnedTJXKpDMt8YXG9PjYYPW9OzkN+5fj&#10;1+eteq2f3F0/+klJchup9fXV9HAPIuIU/2CY9VkdSnY6+BPZIDoNi4RBjrM0zUDMQLJRKYjDnK1v&#10;ViDLQv5/ovwFAAD//wMAUEsBAi0AFAAGAAgAAAAhALaDOJL+AAAA4QEAABMAAAAAAAAAAAAAAAAA&#10;AAAAAFtDb250ZW50X1R5cGVzXS54bWxQSwECLQAUAAYACAAAACEAOP0h/9YAAACUAQAACwAAAAAA&#10;AAAAAAAAAAAvAQAAX3JlbHMvLnJlbHNQSwECLQAUAAYACAAAACEAOqAW1a0CAACqBQAADgAAAAAA&#10;AAAAAAAAAAAuAgAAZHJzL2Uyb0RvYy54bWxQSwECLQAUAAYACAAAACEAtU0gUN4AAAAMAQAADwAA&#10;AAAAAAAAAAAAAAAHBQAAZHJzL2Rvd25yZXYueG1sUEsFBgAAAAAEAAQA8wAAABIGAAAAAA==&#10;" filled="f" stroked="f">
              <v:textbox>
                <w:txbxContent>
                  <w:p w14:paraId="130DE0D3" w14:textId="069F9E98" w:rsidR="0039478C" w:rsidRPr="00FA3486" w:rsidRDefault="0039478C" w:rsidP="00C910C3">
                    <w:pPr>
                      <w:pStyle w:val="NoParagraphStyle"/>
                      <w:suppressAutoHyphens/>
                      <w:jc w:val="center"/>
                      <w:rPr>
                        <w:rFonts w:ascii="FranklinGothic-BookCnd" w:hAnsi="FranklinGothic-BookCnd" w:cs="FranklinGothic-BookCnd"/>
                        <w:sz w:val="18"/>
                        <w:szCs w:val="18"/>
                      </w:rPr>
                    </w:pPr>
                    <w:r>
                      <w:rPr>
                        <w:rFonts w:ascii="FrizQuadrata" w:hAnsi="FrizQuadrata" w:cs="FrizQuadrata"/>
                        <w:spacing w:val="12"/>
                        <w:sz w:val="20"/>
                        <w:szCs w:val="20"/>
                      </w:rPr>
                      <w:t>Willetton Primary School</w:t>
                    </w:r>
                    <w:r w:rsidRPr="00FA3486">
                      <w:rPr>
                        <w:rFonts w:ascii="Arial Narrow" w:hAnsi="Arial Narrow" w:cs="FranklinGothic-BookCnd"/>
                        <w:sz w:val="18"/>
                        <w:szCs w:val="18"/>
                      </w:rPr>
                      <w:t xml:space="preserve"> </w:t>
                    </w:r>
                    <w:r w:rsidRPr="00FA3486">
                      <w:rPr>
                        <w:rFonts w:ascii="Arial Narrow" w:hAnsi="Arial Narrow" w:cs="FranklinGothic-BookCnd"/>
                        <w:color w:val="F47E3A"/>
                        <w:sz w:val="18"/>
                        <w:szCs w:val="18"/>
                      </w:rPr>
                      <w:t>•</w:t>
                    </w:r>
                    <w:r w:rsidRPr="00FA3486">
                      <w:rPr>
                        <w:rFonts w:ascii="Arial Narrow" w:hAnsi="Arial Narrow" w:cs="FranklinGothic-BookCnd"/>
                        <w:sz w:val="18"/>
                        <w:szCs w:val="18"/>
                      </w:rPr>
                      <w:t xml:space="preserve"> 14 Woodpecker Avenue, Willetton WA </w:t>
                    </w:r>
                    <w:proofErr w:type="gramStart"/>
                    <w:r w:rsidRPr="00FA3486">
                      <w:rPr>
                        <w:rFonts w:ascii="Arial Narrow" w:hAnsi="Arial Narrow" w:cs="FranklinGothic-BookCnd"/>
                        <w:sz w:val="18"/>
                        <w:szCs w:val="18"/>
                      </w:rPr>
                      <w:t>6155  t</w:t>
                    </w:r>
                    <w:proofErr w:type="gramEnd"/>
                    <w:r w:rsidRPr="00FA3486">
                      <w:rPr>
                        <w:rFonts w:ascii="Arial Narrow" w:hAnsi="Arial Narrow" w:cs="FranklinGothic-BookCnd"/>
                        <w:sz w:val="18"/>
                        <w:szCs w:val="18"/>
                      </w:rPr>
                      <w:t xml:space="preserve">: (08) </w:t>
                    </w:r>
                    <w:r>
                      <w:rPr>
                        <w:rFonts w:ascii="Arial Narrow" w:hAnsi="Arial Narrow" w:cs="FranklinGothic-BookCnd"/>
                        <w:sz w:val="18"/>
                        <w:szCs w:val="18"/>
                      </w:rPr>
                      <w:t>9376 8600</w:t>
                    </w:r>
                    <w:r w:rsidRPr="00FA3486">
                      <w:rPr>
                        <w:rFonts w:ascii="Arial Narrow" w:hAnsi="Arial Narrow" w:cs="FranklinGothic-BookCnd"/>
                        <w:sz w:val="18"/>
                        <w:szCs w:val="18"/>
                      </w:rPr>
                      <w:t xml:space="preserve">  e: Willetton.PS@Education.wa.edu.au</w:t>
                    </w:r>
                  </w:p>
                  <w:p w14:paraId="1676A89D" w14:textId="77777777" w:rsidR="0039478C" w:rsidRPr="00FA3486" w:rsidRDefault="0039478C" w:rsidP="00FA3486">
                    <w:pPr>
                      <w:pStyle w:val="NoParagraphStyle"/>
                      <w:suppressAutoHyphens/>
                      <w:jc w:val="center"/>
                      <w:rPr>
                        <w:rFonts w:ascii="FranklinGothic-BookCnd" w:hAnsi="FranklinGothic-BookCnd" w:cs="FranklinGothic-BookCnd"/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570F" w14:textId="77777777" w:rsidR="003607FD" w:rsidRDefault="003607FD" w:rsidP="00FA3486">
      <w:r>
        <w:separator/>
      </w:r>
    </w:p>
  </w:footnote>
  <w:footnote w:type="continuationSeparator" w:id="0">
    <w:p w14:paraId="0CA7FAC5" w14:textId="77777777" w:rsidR="003607FD" w:rsidRDefault="003607FD" w:rsidP="00FA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30C8" w14:textId="77777777" w:rsidR="003607FD" w:rsidRDefault="003607F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036E77A" wp14:editId="755B077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977" cy="10692000"/>
          <wp:effectExtent l="0" t="0" r="1079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etton PS Letterhead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77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1F9B" w14:textId="77777777" w:rsidR="003607FD" w:rsidRDefault="003607F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0D6575BC" wp14:editId="08626FE9">
          <wp:simplePos x="0" y="0"/>
          <wp:positionH relativeFrom="page">
            <wp:posOffset>413385</wp:posOffset>
          </wp:positionH>
          <wp:positionV relativeFrom="page">
            <wp:posOffset>0</wp:posOffset>
          </wp:positionV>
          <wp:extent cx="2359025" cy="1911985"/>
          <wp:effectExtent l="0" t="0" r="3175" b="0"/>
          <wp:wrapThrough wrapText="bothSides">
            <wp:wrapPolygon edited="0">
              <wp:start x="4419" y="5452"/>
              <wp:lineTo x="2326" y="6600"/>
              <wp:lineTo x="698" y="8608"/>
              <wp:lineTo x="698" y="15208"/>
              <wp:lineTo x="5582" y="19799"/>
              <wp:lineTo x="7442" y="20660"/>
              <wp:lineTo x="17210" y="20660"/>
              <wp:lineTo x="21397" y="20086"/>
              <wp:lineTo x="21397" y="10617"/>
              <wp:lineTo x="17908" y="9756"/>
              <wp:lineTo x="5814" y="5452"/>
              <wp:lineTo x="4419" y="5452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etton PS Lt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15719"/>
                  <a:stretch/>
                </pic:blipFill>
                <pic:spPr bwMode="auto">
                  <a:xfrm>
                    <a:off x="0" y="0"/>
                    <a:ext cx="2359025" cy="191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36C037A" wp14:editId="21CE4440">
              <wp:simplePos x="0" y="0"/>
              <wp:positionH relativeFrom="page">
                <wp:align>left</wp:align>
              </wp:positionH>
              <wp:positionV relativeFrom="page">
                <wp:posOffset>635</wp:posOffset>
              </wp:positionV>
              <wp:extent cx="7558405" cy="1972098"/>
              <wp:effectExtent l="0" t="0" r="0" b="9525"/>
              <wp:wrapTight wrapText="bothSides">
                <wp:wrapPolygon edited="0">
                  <wp:start x="145" y="0"/>
                  <wp:lineTo x="73" y="21426"/>
                  <wp:lineTo x="21413" y="21426"/>
                  <wp:lineTo x="21413" y="0"/>
                  <wp:lineTo x="145" y="0"/>
                </wp:wrapPolygon>
              </wp:wrapTight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405" cy="19720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2AD3616" id="Rectangle 7" o:spid="_x0000_s1026" style="position:absolute;margin-left:0;margin-top:.05pt;width:595.15pt;height:155.3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CmxAIAAMcFAAAOAAAAZHJzL2Uyb0RvYy54bWysVFtr2zAUfh/sPwi9u77UqRNTp7gJHoPS&#10;lrajz4oiJwZZ0iTltrH/viPZTrKuUBh7sc/RuX/ncn2zbznaMm0aKQocX0QYMUHlshGrAn97qYIx&#10;RsYSsSRcClbgAzP4Zvr50/VO5SyRa8mXTCNwIky+UwVeW6vyMDR0zVpiLqRiAoS11C2xwOpVuNRk&#10;B95bHiZRdBXupF4qLSkzBl7nnRBPvf+6ZtQ+1LVhFvECQ27Wf7X/Ltw3nF6TfKWJWje0T4P8QxYt&#10;aQQEPbqaE0vQRjd/uWobqqWRtb2gsg1lXTeU+Rqgmjh6U83zmijmawFwjDrCZP6fW3q/fdSoWRY4&#10;w0iQFlr0BKARseIMZQ6enTI5aD2rR91zBkhX677WrftDFWjvIT0cIWV7iyg8ZqPROI1GGFGQxZMs&#10;iSZj5zU8mStt7BcmW+SIAmsI76Ek2ztjO9VBxUUTsmo4h3eSc/HHA/jsXphvfGdNckgFSKfpkvJN&#10;+VmVZXI1v5wH8/EkC9IFS4JxFaXBbZmO4lmWVfE8+9UNx8loNsqSMhtNgqtyFAdpHI2DsoySYF6V&#10;URml1WyS3nojSGQIGjr4OsA8ZQ+cdak/sRpwB4hiX62feDbjGm0JzCqhlAkb91BxAdrOrIbSj4aX&#10;Hxv2+r54D8rROPnYuINxiCyFPRq3jZD6PQf8mHLd6UOnz+p25EIuDzByWna7aBStGmj8HTH2kWhY&#10;PlhTOCj2AT41l7sCy57CaC31j/fenT7sBEgx2sEyF9h83xDNMOJfBWzLJE5Tt/2eSaGNwOhzyeJc&#10;IjbtTEIPYjhdinrS6Vs+kLWW7SvcndJFBRERFGIXmFo9MDPbHRm4XJSVpVeDjVfE3olnRYeuu8F+&#10;2b8SrfrptzA493JYfJK/WYJO17VTyHJjZd34DTnh2uMN18LvWH/Z3Dk6573W6f5OfwMAAP//AwBQ&#10;SwMEFAAGAAgAAAAhAJuCTFvdAAAACwEAAA8AAABkcnMvZG93bnJldi54bWxMj81OwzAQhO9IfQdr&#10;K3GjdqjETxqngla9cKMgcd3G2zjCXkexm4a3xznBZaXd0czOV20n78RIQ+wCayhWCgRxE0zHrYbP&#10;j8PdE4iYkA26wKThhyJs68VNhaUJV36n8ZhakUM4lqjBptSXUsbGkse4Cj1x1s5h8JjyOrTSDHjN&#10;4d7Je6UepMeO8weLPe0sNd/Hi9cwvX6hDM7SGaVXb+Oh2Bc7p/Xtctpv8njZgEg0pT8HzAy5P9S5&#10;2Clc2EThNGSaNF/FrBXPag3ipGFdqEeQdSX/M9S/AAAA//8DAFBLAQItABQABgAIAAAAIQC2gziS&#10;/gAAAOEBAAATAAAAAAAAAAAAAAAAAAAAAABbQ29udGVudF9UeXBlc10ueG1sUEsBAi0AFAAGAAgA&#10;AAAhADj9If/WAAAAlAEAAAsAAAAAAAAAAAAAAAAALwEAAF9yZWxzLy5yZWxzUEsBAi0AFAAGAAgA&#10;AAAhAF1toKbEAgAAxwUAAA4AAAAAAAAAAAAAAAAALgIAAGRycy9lMm9Eb2MueG1sUEsBAi0AFAAG&#10;AAgAAAAhAJuCTFvdAAAACwEAAA8AAAAAAAAAAAAAAAAAHgUAAGRycy9kb3ducmV2LnhtbFBLBQYA&#10;AAAABAAEAPMAAAAoBgAAAAA=&#10;" filled="f" stroked="f">
              <w10:wrap type="tight" anchorx="page" anchory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11D186E" wp14:editId="543EEAE2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8405" cy="10691495"/>
          <wp:effectExtent l="0" t="0" r="1079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etton PS Letterhead FOLLOW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138"/>
    <w:multiLevelType w:val="hybridMultilevel"/>
    <w:tmpl w:val="EDBE3D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02E"/>
    <w:multiLevelType w:val="hybridMultilevel"/>
    <w:tmpl w:val="E43A1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F3D0E"/>
    <w:multiLevelType w:val="hybridMultilevel"/>
    <w:tmpl w:val="20E8AE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3A2631"/>
    <w:multiLevelType w:val="hybridMultilevel"/>
    <w:tmpl w:val="C7A6C7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107A78"/>
    <w:multiLevelType w:val="hybridMultilevel"/>
    <w:tmpl w:val="6A5CA394"/>
    <w:lvl w:ilvl="0" w:tplc="174E6AE0"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B6124BC"/>
    <w:multiLevelType w:val="hybridMultilevel"/>
    <w:tmpl w:val="F326B408"/>
    <w:lvl w:ilvl="0" w:tplc="D0A4AD68"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4861CC4"/>
    <w:multiLevelType w:val="hybridMultilevel"/>
    <w:tmpl w:val="633A2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434070"/>
    <w:rsid w:val="000411A0"/>
    <w:rsid w:val="000A4F4F"/>
    <w:rsid w:val="000B511D"/>
    <w:rsid w:val="001017BD"/>
    <w:rsid w:val="00134B29"/>
    <w:rsid w:val="001663CE"/>
    <w:rsid w:val="002066EE"/>
    <w:rsid w:val="00233A42"/>
    <w:rsid w:val="002A0DA4"/>
    <w:rsid w:val="002D279E"/>
    <w:rsid w:val="00302C65"/>
    <w:rsid w:val="003507C6"/>
    <w:rsid w:val="003607FD"/>
    <w:rsid w:val="0039478C"/>
    <w:rsid w:val="003D058A"/>
    <w:rsid w:val="003E5014"/>
    <w:rsid w:val="00403EC8"/>
    <w:rsid w:val="00413299"/>
    <w:rsid w:val="00434070"/>
    <w:rsid w:val="00460F00"/>
    <w:rsid w:val="004A2F45"/>
    <w:rsid w:val="004A602F"/>
    <w:rsid w:val="005025C8"/>
    <w:rsid w:val="00594B26"/>
    <w:rsid w:val="005D219D"/>
    <w:rsid w:val="00686F70"/>
    <w:rsid w:val="006A225A"/>
    <w:rsid w:val="007B3E62"/>
    <w:rsid w:val="008264A8"/>
    <w:rsid w:val="00827978"/>
    <w:rsid w:val="00871067"/>
    <w:rsid w:val="00885F29"/>
    <w:rsid w:val="00885F3A"/>
    <w:rsid w:val="008B33D5"/>
    <w:rsid w:val="00903BA5"/>
    <w:rsid w:val="00907CD3"/>
    <w:rsid w:val="00914C0C"/>
    <w:rsid w:val="00953A7C"/>
    <w:rsid w:val="009554F4"/>
    <w:rsid w:val="00981BBD"/>
    <w:rsid w:val="00A352B9"/>
    <w:rsid w:val="00A52504"/>
    <w:rsid w:val="00A64EF8"/>
    <w:rsid w:val="00A858CC"/>
    <w:rsid w:val="00AA03B9"/>
    <w:rsid w:val="00AA3B27"/>
    <w:rsid w:val="00AD5797"/>
    <w:rsid w:val="00B85326"/>
    <w:rsid w:val="00BD4647"/>
    <w:rsid w:val="00BE21D6"/>
    <w:rsid w:val="00C540B1"/>
    <w:rsid w:val="00C910C3"/>
    <w:rsid w:val="00CA6CD4"/>
    <w:rsid w:val="00CF26F7"/>
    <w:rsid w:val="00CF3987"/>
    <w:rsid w:val="00D476F6"/>
    <w:rsid w:val="00D6669D"/>
    <w:rsid w:val="00DA5956"/>
    <w:rsid w:val="00E07AB4"/>
    <w:rsid w:val="00E12C41"/>
    <w:rsid w:val="00E149D6"/>
    <w:rsid w:val="00E35E66"/>
    <w:rsid w:val="00E6122C"/>
    <w:rsid w:val="00F116C9"/>
    <w:rsid w:val="00FA1B78"/>
    <w:rsid w:val="00FA3486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BC2ADA"/>
  <w14:defaultImageDpi w14:val="300"/>
  <w15:docId w15:val="{CA853B8A-76E3-6D4C-A9E7-D1EB194F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29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507C6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86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A3486"/>
  </w:style>
  <w:style w:type="paragraph" w:styleId="Footer">
    <w:name w:val="footer"/>
    <w:basedOn w:val="Normal"/>
    <w:link w:val="FooterChar"/>
    <w:uiPriority w:val="99"/>
    <w:unhideWhenUsed/>
    <w:rsid w:val="00FA3486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A3486"/>
  </w:style>
  <w:style w:type="paragraph" w:customStyle="1" w:styleId="NoParagraphStyle">
    <w:name w:val="[No Paragraph Style]"/>
    <w:rsid w:val="00FA3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07C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07C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507C6"/>
    <w:rPr>
      <w:b/>
      <w:bCs/>
    </w:rPr>
  </w:style>
  <w:style w:type="character" w:customStyle="1" w:styleId="apple-converted-space">
    <w:name w:val="apple-converted-space"/>
    <w:basedOn w:val="DefaultParagraphFont"/>
    <w:rsid w:val="003507C6"/>
  </w:style>
  <w:style w:type="paragraph" w:styleId="ListParagraph">
    <w:name w:val="List Paragraph"/>
    <w:basedOn w:val="Normal"/>
    <w:uiPriority w:val="34"/>
    <w:qFormat/>
    <w:rsid w:val="00907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D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5F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9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56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9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22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4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1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4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Razoreye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ELSBURY Sharne</dc:creator>
  <cp:lastModifiedBy>JARDINE Joshua [Willetton Primary School]</cp:lastModifiedBy>
  <cp:revision>5</cp:revision>
  <cp:lastPrinted>2021-09-09T00:38:00Z</cp:lastPrinted>
  <dcterms:created xsi:type="dcterms:W3CDTF">2021-09-07T22:55:00Z</dcterms:created>
  <dcterms:modified xsi:type="dcterms:W3CDTF">2021-09-09T02:49:00Z</dcterms:modified>
</cp:coreProperties>
</file>